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99210" w14:textId="46A8849A" w:rsidR="00B75BEF" w:rsidRPr="004231F7" w:rsidRDefault="00B75BEF">
      <w:pPr>
        <w:widowControl/>
        <w:rPr>
          <w:rFonts w:ascii="標楷體" w:eastAsia="標楷體" w:hAnsi="標楷體" w:cs="Times New Roman"/>
          <w:b/>
          <w:sz w:val="32"/>
          <w:szCs w:val="28"/>
        </w:rPr>
      </w:pPr>
    </w:p>
    <w:p w14:paraId="2FC5447C" w14:textId="77777777" w:rsidR="00152465" w:rsidRPr="004231F7" w:rsidRDefault="00152465" w:rsidP="00152465">
      <w:pPr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4231F7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702FEC" wp14:editId="73EB269B">
                <wp:simplePos x="0" y="0"/>
                <wp:positionH relativeFrom="margin">
                  <wp:posOffset>247650</wp:posOffset>
                </wp:positionH>
                <wp:positionV relativeFrom="margin">
                  <wp:posOffset>-187960</wp:posOffset>
                </wp:positionV>
                <wp:extent cx="685800" cy="304800"/>
                <wp:effectExtent l="0" t="0" r="19050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94532" w14:textId="77777777" w:rsidR="00DA2AFC" w:rsidRPr="00A00582" w:rsidRDefault="00DA2AFC" w:rsidP="00152465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A00582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702FEC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9.5pt;margin-top:-14.8pt;width:54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" strokecolor="windowText">
                <v:textbox>
                  <w:txbxContent>
                    <w:p w14:paraId="50494532" w14:textId="77777777" w:rsidR="00DA2AFC" w:rsidRPr="00A00582" w:rsidRDefault="00DA2AFC" w:rsidP="00152465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A00582">
                        <w:rPr>
                          <w:rFonts w:ascii="標楷體" w:eastAsia="標楷體" w:hAnsi="標楷體" w:hint="eastAsia"/>
                          <w:sz w:val="28"/>
                        </w:rPr>
                        <w:t>附件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4231F7">
        <w:rPr>
          <w:rFonts w:ascii="標楷體" w:eastAsia="標楷體" w:hAnsi="標楷體" w:cs="Times New Roman" w:hint="eastAsia"/>
          <w:b/>
          <w:sz w:val="32"/>
          <w:szCs w:val="28"/>
        </w:rPr>
        <w:t>大專校院學生職</w:t>
      </w:r>
      <w:proofErr w:type="gramStart"/>
      <w:r w:rsidRPr="004231F7">
        <w:rPr>
          <w:rFonts w:ascii="標楷體" w:eastAsia="標楷體" w:hAnsi="標楷體" w:cs="Times New Roman" w:hint="eastAsia"/>
          <w:b/>
          <w:sz w:val="32"/>
          <w:szCs w:val="28"/>
        </w:rPr>
        <w:t>涯</w:t>
      </w:r>
      <w:proofErr w:type="gramEnd"/>
      <w:r w:rsidRPr="004231F7">
        <w:rPr>
          <w:rFonts w:ascii="標楷體" w:eastAsia="標楷體" w:hAnsi="標楷體" w:cs="Times New Roman" w:hint="eastAsia"/>
          <w:b/>
          <w:sz w:val="32"/>
          <w:szCs w:val="28"/>
        </w:rPr>
        <w:t>發展教案(</w:t>
      </w:r>
      <w:r w:rsidR="00407950" w:rsidRPr="004231F7">
        <w:rPr>
          <w:rFonts w:ascii="標楷體" w:eastAsia="標楷體" w:hAnsi="標楷體" w:cs="Times New Roman" w:hint="eastAsia"/>
          <w:b/>
          <w:sz w:val="32"/>
          <w:szCs w:val="28"/>
        </w:rPr>
        <w:t>格式</w:t>
      </w:r>
      <w:r w:rsidRPr="004231F7">
        <w:rPr>
          <w:rFonts w:ascii="標楷體" w:eastAsia="標楷體" w:hAnsi="標楷體" w:cs="Times New Roman" w:hint="eastAsia"/>
          <w:b/>
          <w:sz w:val="32"/>
          <w:szCs w:val="28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67"/>
        <w:gridCol w:w="329"/>
        <w:gridCol w:w="777"/>
        <w:gridCol w:w="1770"/>
        <w:gridCol w:w="2941"/>
        <w:gridCol w:w="1458"/>
        <w:gridCol w:w="1701"/>
      </w:tblGrid>
      <w:tr w:rsidR="004231F7" w:rsidRPr="004231F7" w14:paraId="0BA585E0" w14:textId="77777777" w:rsidTr="008648F1">
        <w:trPr>
          <w:jc w:val="center"/>
        </w:trPr>
        <w:tc>
          <w:tcPr>
            <w:tcW w:w="3539" w:type="dxa"/>
            <w:gridSpan w:val="5"/>
            <w:shd w:val="clear" w:color="auto" w:fill="auto"/>
            <w:vAlign w:val="center"/>
          </w:tcPr>
          <w:p w14:paraId="3DE10644" w14:textId="77777777" w:rsidR="00B75BEF" w:rsidRPr="004231F7" w:rsidRDefault="00B75BEF" w:rsidP="0015246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教案名稱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7CBA2189" w14:textId="77777777" w:rsidR="00B75BEF" w:rsidRPr="004231F7" w:rsidRDefault="00B75BEF" w:rsidP="0015246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40924" w:rsidRPr="004231F7" w14:paraId="016C75B1" w14:textId="77777777" w:rsidTr="00540924">
        <w:trPr>
          <w:trHeight w:val="720"/>
          <w:jc w:val="center"/>
        </w:trPr>
        <w:tc>
          <w:tcPr>
            <w:tcW w:w="1769" w:type="dxa"/>
            <w:gridSpan w:val="4"/>
            <w:vMerge w:val="restart"/>
            <w:shd w:val="clear" w:color="auto" w:fill="auto"/>
            <w:vAlign w:val="center"/>
          </w:tcPr>
          <w:p w14:paraId="298E9116" w14:textId="347A6337" w:rsidR="00540924" w:rsidRPr="004231F7" w:rsidRDefault="00540924" w:rsidP="0054092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822A9">
              <w:rPr>
                <w:rFonts w:ascii="標楷體" w:eastAsia="標楷體" w:hAnsi="標楷體" w:cs="Times New Roman" w:hint="eastAsia"/>
                <w:sz w:val="28"/>
                <w:szCs w:val="28"/>
              </w:rPr>
              <w:t>教案適用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680D94A6" w14:textId="7A944424" w:rsidR="00540924" w:rsidRPr="004231F7" w:rsidRDefault="00540924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40924">
              <w:rPr>
                <w:rFonts w:ascii="標楷體" w:eastAsia="標楷體" w:hAnsi="標楷體" w:cs="Times New Roman" w:hint="eastAsia"/>
                <w:sz w:val="28"/>
                <w:szCs w:val="28"/>
              </w:rPr>
              <w:t>開課單位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6C0C9FEF" w14:textId="77777777" w:rsidR="00540924" w:rsidRPr="00983FEE" w:rsidRDefault="00540924" w:rsidP="00983FEE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□系所  □學院   □通識  □微學分學程</w:t>
            </w:r>
          </w:p>
          <w:p w14:paraId="3B6088CA" w14:textId="169A7E28" w:rsidR="00540924" w:rsidRPr="004231F7" w:rsidRDefault="00540924" w:rsidP="00983FEE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□其他(可複選)</w:t>
            </w:r>
          </w:p>
        </w:tc>
      </w:tr>
      <w:tr w:rsidR="00540924" w:rsidRPr="004231F7" w14:paraId="3353CF43" w14:textId="77777777" w:rsidTr="00EE00BC">
        <w:trPr>
          <w:trHeight w:val="720"/>
          <w:jc w:val="center"/>
        </w:trPr>
        <w:tc>
          <w:tcPr>
            <w:tcW w:w="1769" w:type="dxa"/>
            <w:gridSpan w:val="4"/>
            <w:vMerge/>
            <w:shd w:val="clear" w:color="auto" w:fill="auto"/>
            <w:vAlign w:val="center"/>
          </w:tcPr>
          <w:p w14:paraId="11535DAE" w14:textId="77777777" w:rsidR="00540924" w:rsidRPr="008822A9" w:rsidRDefault="00540924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463D8546" w14:textId="7F2DAB1F" w:rsidR="00540924" w:rsidRPr="00540924" w:rsidRDefault="00540924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對象</w:t>
            </w:r>
            <w:r w:rsidR="00CA77FA">
              <w:rPr>
                <w:rFonts w:ascii="標楷體" w:eastAsia="標楷體" w:hAnsi="標楷體" w:cs="Times New Roman"/>
                <w:sz w:val="28"/>
                <w:szCs w:val="28"/>
              </w:rPr>
              <w:br/>
            </w:r>
            <w:r w:rsidR="00CA77FA">
              <w:rPr>
                <w:rFonts w:ascii="標楷體" w:eastAsia="標楷體" w:hAnsi="標楷體" w:cs="Times New Roman" w:hint="eastAsia"/>
                <w:sz w:val="28"/>
                <w:szCs w:val="28"/>
              </w:rPr>
              <w:t>(可複選)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08826BCC" w14:textId="77777777" w:rsidR="00983FEE" w:rsidRDefault="00540924" w:rsidP="00983FEE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="00CA77FA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教育學門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="00CA77FA"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="00CA77FA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藝術學門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="00CA77FA"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="00CA77FA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人文學門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</w:p>
          <w:p w14:paraId="3386D444" w14:textId="77777777" w:rsidR="00983FEE" w:rsidRDefault="00CA77FA" w:rsidP="00983FEE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語文學門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社會及行為科學學門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</w:p>
          <w:p w14:paraId="09F7F530" w14:textId="77777777" w:rsidR="00983FEE" w:rsidRDefault="00CA77FA" w:rsidP="00983FEE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新聞學及圖書資訊學門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</w:p>
          <w:p w14:paraId="2B70D90D" w14:textId="2624AE6A" w:rsidR="00983FEE" w:rsidRDefault="00CA77FA" w:rsidP="00983FEE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商業及管理學門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="00983FEE">
              <w:rPr>
                <w:rFonts w:ascii="標楷體" w:eastAsia="標楷體" w:hAnsi="標楷體" w:cs="Times New Roman"/>
                <w:sz w:val="28"/>
                <w:szCs w:val="28"/>
              </w:rPr>
              <w:t xml:space="preserve">    </w:t>
            </w:r>
            <w:r w:rsid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　</w:t>
            </w: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法律學門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</w:p>
          <w:p w14:paraId="7606648A" w14:textId="7BBB65C1" w:rsidR="00983FEE" w:rsidRDefault="00CA77FA" w:rsidP="00983FEE">
            <w:pPr>
              <w:tabs>
                <w:tab w:val="left" w:pos="3302"/>
              </w:tabs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生命科學學門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="00983FEE">
              <w:rPr>
                <w:rFonts w:ascii="標楷體" w:eastAsia="標楷體" w:hAnsi="標楷體" w:cs="Times New Roman"/>
                <w:sz w:val="28"/>
                <w:szCs w:val="28"/>
              </w:rPr>
              <w:t xml:space="preserve">      </w:t>
            </w:r>
            <w:r w:rsid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　</w:t>
            </w: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環境學門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</w:p>
          <w:p w14:paraId="715F18E3" w14:textId="77777777" w:rsidR="00983FEE" w:rsidRDefault="00CA77FA" w:rsidP="00983FEE">
            <w:pPr>
              <w:tabs>
                <w:tab w:val="left" w:pos="3302"/>
              </w:tabs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物理、化學及地球科學學門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</w:p>
          <w:p w14:paraId="60AEA612" w14:textId="53402330" w:rsidR="00983FEE" w:rsidRDefault="00CA77FA" w:rsidP="00983FEE">
            <w:pPr>
              <w:tabs>
                <w:tab w:val="left" w:pos="3302"/>
              </w:tabs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數學及統計學門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　　 </w:t>
            </w: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資訊通訊科技學門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工程及工程業學門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　 </w:t>
            </w:r>
            <w:r w:rsidR="00983FEE"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製造及加工學門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</w:p>
          <w:p w14:paraId="75AA0534" w14:textId="3E18AA0A" w:rsidR="00983FEE" w:rsidRDefault="00CA77FA" w:rsidP="00983FEE">
            <w:pPr>
              <w:tabs>
                <w:tab w:val="left" w:pos="3302"/>
              </w:tabs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建築及營建工程學門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="00983FEE">
              <w:rPr>
                <w:rFonts w:ascii="標楷體" w:eastAsia="標楷體" w:hAnsi="標楷體" w:cs="Times New Roman"/>
                <w:sz w:val="28"/>
                <w:szCs w:val="28"/>
              </w:rPr>
              <w:t xml:space="preserve">  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農業學門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</w:p>
          <w:p w14:paraId="2AFD75BF" w14:textId="77777777" w:rsidR="00983FEE" w:rsidRDefault="00CA77FA" w:rsidP="00983FEE">
            <w:pPr>
              <w:tabs>
                <w:tab w:val="left" w:pos="3302"/>
              </w:tabs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林業學門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漁業學門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獸醫學門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</w:p>
          <w:p w14:paraId="0C1DDBBB" w14:textId="7FE36AF5" w:rsidR="00983FEE" w:rsidRDefault="00CA77FA" w:rsidP="00983FEE">
            <w:pPr>
              <w:tabs>
                <w:tab w:val="left" w:pos="3302"/>
              </w:tabs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醫藥衛生學門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="00983FEE">
              <w:rPr>
                <w:rFonts w:ascii="標楷體" w:eastAsia="標楷體" w:hAnsi="標楷體" w:cs="Times New Roman"/>
                <w:sz w:val="28"/>
                <w:szCs w:val="28"/>
              </w:rPr>
              <w:t xml:space="preserve">        </w:t>
            </w: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社會福利學門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</w:p>
          <w:p w14:paraId="638D45B4" w14:textId="528B25B9" w:rsidR="00983FEE" w:rsidRDefault="00CA77FA" w:rsidP="00983FEE">
            <w:pPr>
              <w:tabs>
                <w:tab w:val="left" w:pos="3302"/>
              </w:tabs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餐旅及民生服務學門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="00983FEE">
              <w:rPr>
                <w:rFonts w:ascii="標楷體" w:eastAsia="標楷體" w:hAnsi="標楷體" w:cs="Times New Roman"/>
                <w:sz w:val="28"/>
                <w:szCs w:val="28"/>
              </w:rPr>
              <w:t xml:space="preserve">   </w:t>
            </w:r>
            <w:r w:rsidR="00983FEE"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="00983FEE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安全服務學門</w:t>
            </w:r>
          </w:p>
          <w:p w14:paraId="08DDBA78" w14:textId="77777777" w:rsidR="00983FEE" w:rsidRDefault="00CA77FA" w:rsidP="00983FEE">
            <w:pPr>
              <w:tabs>
                <w:tab w:val="left" w:pos="3302"/>
              </w:tabs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衛生及職業衛生服務學門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</w:p>
          <w:p w14:paraId="266AECCA" w14:textId="77777777" w:rsidR="00983FEE" w:rsidRDefault="00CA77FA" w:rsidP="00983FEE">
            <w:pPr>
              <w:tabs>
                <w:tab w:val="left" w:pos="3302"/>
              </w:tabs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安全服務學門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="00983FEE">
              <w:rPr>
                <w:rFonts w:ascii="標楷體" w:eastAsia="標楷體" w:hAnsi="標楷體" w:cs="Times New Roman"/>
                <w:sz w:val="28"/>
                <w:szCs w:val="28"/>
              </w:rPr>
              <w:t xml:space="preserve">       </w:t>
            </w: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運輸服務學門</w:t>
            </w:r>
            <w:r w:rsidR="004F4A30"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</w:p>
          <w:p w14:paraId="412E9696" w14:textId="26D2537D" w:rsidR="00540924" w:rsidRPr="00983FEE" w:rsidRDefault="00CA77FA" w:rsidP="00983FEE">
            <w:pPr>
              <w:tabs>
                <w:tab w:val="left" w:pos="3302"/>
              </w:tabs>
              <w:spacing w:line="41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983FEE">
              <w:rPr>
                <w:rFonts w:ascii="標楷體" w:eastAsia="標楷體" w:hAnsi="標楷體" w:cs="Times New Roman" w:hint="eastAsia"/>
                <w:sz w:val="28"/>
                <w:szCs w:val="28"/>
              </w:rPr>
              <w:t>其他學門</w:t>
            </w:r>
            <w:r w:rsidRPr="00983FEE">
              <w:rPr>
                <w:rFonts w:ascii="標楷體" w:eastAsia="標楷體" w:hAnsi="標楷體" w:cs="Times New Roman"/>
                <w:sz w:val="28"/>
                <w:szCs w:val="28"/>
              </w:rPr>
              <w:br/>
            </w:r>
            <w:r w:rsidRPr="00983FEE">
              <w:rPr>
                <w:rFonts w:ascii="標楷體" w:eastAsia="標楷體" w:hAnsi="標楷體" w:cs="Times New Roman" w:hint="eastAsia"/>
                <w:b/>
                <w:bCs/>
                <w:color w:val="0070C0"/>
                <w:szCs w:val="24"/>
              </w:rPr>
              <w:t>各系所所對應學門可參考：</w:t>
            </w:r>
            <w:r w:rsidRPr="00983FEE">
              <w:rPr>
                <w:rFonts w:ascii="標楷體" w:eastAsia="標楷體" w:hAnsi="標楷體" w:cs="Times New Roman"/>
                <w:b/>
                <w:bCs/>
                <w:color w:val="0070C0"/>
                <w:szCs w:val="24"/>
              </w:rPr>
              <w:t>https://udb.moe.edu.tw/ulist/ISCED</w:t>
            </w:r>
          </w:p>
        </w:tc>
      </w:tr>
      <w:tr w:rsidR="004231F7" w:rsidRPr="004231F7" w14:paraId="7E7D21EF" w14:textId="77777777" w:rsidTr="008648F1">
        <w:trPr>
          <w:jc w:val="center"/>
        </w:trPr>
        <w:tc>
          <w:tcPr>
            <w:tcW w:w="3539" w:type="dxa"/>
            <w:gridSpan w:val="5"/>
            <w:shd w:val="clear" w:color="auto" w:fill="auto"/>
            <w:vAlign w:val="center"/>
          </w:tcPr>
          <w:p w14:paraId="38EBC5A4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搭配教材單元名稱</w:t>
            </w:r>
          </w:p>
        </w:tc>
        <w:tc>
          <w:tcPr>
            <w:tcW w:w="2941" w:type="dxa"/>
            <w:shd w:val="clear" w:color="auto" w:fill="auto"/>
            <w:vAlign w:val="center"/>
          </w:tcPr>
          <w:p w14:paraId="480A0337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32A23BB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設計者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A9931A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231F7" w:rsidRPr="004231F7" w14:paraId="62608C6A" w14:textId="77777777" w:rsidTr="008648F1">
        <w:trPr>
          <w:trHeight w:val="506"/>
          <w:jc w:val="center"/>
        </w:trPr>
        <w:tc>
          <w:tcPr>
            <w:tcW w:w="3539" w:type="dxa"/>
            <w:gridSpan w:val="5"/>
            <w:shd w:val="clear" w:color="auto" w:fill="auto"/>
            <w:vAlign w:val="center"/>
          </w:tcPr>
          <w:p w14:paraId="218BD7B2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場地</w:t>
            </w:r>
          </w:p>
        </w:tc>
        <w:tc>
          <w:tcPr>
            <w:tcW w:w="2941" w:type="dxa"/>
            <w:shd w:val="clear" w:color="auto" w:fill="auto"/>
            <w:vAlign w:val="center"/>
          </w:tcPr>
          <w:p w14:paraId="0CDE8389" w14:textId="77777777" w:rsidR="00B75BEF" w:rsidRPr="004231F7" w:rsidRDefault="00B75BEF" w:rsidP="00B75BEF">
            <w:pPr>
              <w:spacing w:line="41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□一般教室 □電腦教室</w:t>
            </w:r>
          </w:p>
          <w:p w14:paraId="4F68D744" w14:textId="77777777" w:rsidR="00B75BEF" w:rsidRPr="004231F7" w:rsidRDefault="00B75BEF" w:rsidP="00B75BEF">
            <w:pPr>
              <w:spacing w:line="41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□其他：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041723E6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授課時數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C8DA04" w14:textId="77777777" w:rsidR="00B75BEF" w:rsidRPr="004231F7" w:rsidRDefault="00B75BEF" w:rsidP="00B75BEF">
            <w:pPr>
              <w:jc w:val="right"/>
              <w:rPr>
                <w:rFonts w:ascii="標楷體" w:eastAsia="標楷體" w:hAnsi="標楷體" w:cs="Times New Roman"/>
                <w:spacing w:val="-60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pacing w:val="-60"/>
                <w:sz w:val="28"/>
                <w:szCs w:val="28"/>
              </w:rPr>
              <w:t>（分）</w:t>
            </w:r>
          </w:p>
        </w:tc>
      </w:tr>
      <w:tr w:rsidR="004231F7" w:rsidRPr="004231F7" w14:paraId="3D0C0ABF" w14:textId="77777777" w:rsidTr="008648F1">
        <w:trPr>
          <w:trHeight w:val="708"/>
          <w:jc w:val="center"/>
        </w:trPr>
        <w:tc>
          <w:tcPr>
            <w:tcW w:w="3539" w:type="dxa"/>
            <w:gridSpan w:val="5"/>
            <w:shd w:val="clear" w:color="auto" w:fill="auto"/>
            <w:vAlign w:val="center"/>
          </w:tcPr>
          <w:p w14:paraId="2CF7AADB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/>
                <w:sz w:val="28"/>
                <w:szCs w:val="28"/>
              </w:rPr>
              <w:t>設計理念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34626010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231F7" w:rsidRPr="004231F7" w14:paraId="3A3022DC" w14:textId="77777777" w:rsidTr="008648F1">
        <w:trPr>
          <w:trHeight w:val="100"/>
          <w:jc w:val="center"/>
        </w:trPr>
        <w:tc>
          <w:tcPr>
            <w:tcW w:w="496" w:type="dxa"/>
            <w:vMerge w:val="restart"/>
            <w:shd w:val="clear" w:color="auto" w:fill="auto"/>
            <w:vAlign w:val="center"/>
          </w:tcPr>
          <w:p w14:paraId="12051F6D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主軸</w:t>
            </w: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與單元</w:t>
            </w:r>
          </w:p>
        </w:tc>
        <w:tc>
          <w:tcPr>
            <w:tcW w:w="496" w:type="dxa"/>
            <w:gridSpan w:val="2"/>
            <w:vMerge w:val="restart"/>
            <w:shd w:val="clear" w:color="auto" w:fill="auto"/>
            <w:vAlign w:val="center"/>
          </w:tcPr>
          <w:p w14:paraId="69934A7F" w14:textId="77777777" w:rsidR="00B75BEF" w:rsidRPr="004231F7" w:rsidRDefault="00B75BEF" w:rsidP="00B75BEF">
            <w:pPr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L職</w:t>
            </w:r>
            <w:proofErr w:type="gramStart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涯</w:t>
            </w:r>
            <w:proofErr w:type="gramEnd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優勢學習</w:t>
            </w:r>
          </w:p>
        </w:tc>
        <w:tc>
          <w:tcPr>
            <w:tcW w:w="2547" w:type="dxa"/>
            <w:gridSpan w:val="2"/>
            <w:shd w:val="clear" w:color="auto" w:fill="auto"/>
            <w:vAlign w:val="center"/>
          </w:tcPr>
          <w:p w14:paraId="529DE94A" w14:textId="77777777" w:rsidR="00B75BEF" w:rsidRPr="004231F7" w:rsidRDefault="00B75BEF" w:rsidP="00B75BE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spellStart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Ll</w:t>
            </w:r>
            <w:proofErr w:type="spellEnd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發掘優勢</w:t>
            </w:r>
          </w:p>
        </w:tc>
        <w:tc>
          <w:tcPr>
            <w:tcW w:w="61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0B9F17" w14:textId="77777777" w:rsidR="00B75BEF" w:rsidRPr="004231F7" w:rsidRDefault="00B75BEF" w:rsidP="00B75BEF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proofErr w:type="spellStart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Lll</w:t>
            </w:r>
            <w:proofErr w:type="spellEnd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-乙1梳理高峰經驗</w:t>
            </w:r>
          </w:p>
          <w:p w14:paraId="4BE2FBB6" w14:textId="77777777" w:rsidR="00B75BEF" w:rsidRPr="004231F7" w:rsidRDefault="00B75BEF" w:rsidP="00B75BEF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□L12-乙2發掘志趣熱情</w:t>
            </w:r>
          </w:p>
          <w:p w14:paraId="5DDF6476" w14:textId="77777777" w:rsidR="00B75BEF" w:rsidRPr="004231F7" w:rsidRDefault="00B75BEF" w:rsidP="00B75BEF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□L13-乙3掌握才幹資產</w:t>
            </w:r>
          </w:p>
          <w:p w14:paraId="5E1DD98F" w14:textId="77777777" w:rsidR="00B75BEF" w:rsidRPr="004231F7" w:rsidRDefault="00B75BEF" w:rsidP="00B75BEF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□L14打造個人特色</w:t>
            </w:r>
          </w:p>
        </w:tc>
      </w:tr>
      <w:tr w:rsidR="004231F7" w:rsidRPr="004231F7" w14:paraId="4F6E05D1" w14:textId="77777777" w:rsidTr="008648F1">
        <w:trPr>
          <w:trHeight w:val="58"/>
          <w:jc w:val="center"/>
        </w:trPr>
        <w:tc>
          <w:tcPr>
            <w:tcW w:w="496" w:type="dxa"/>
            <w:vMerge/>
            <w:shd w:val="clear" w:color="auto" w:fill="auto"/>
            <w:vAlign w:val="center"/>
          </w:tcPr>
          <w:p w14:paraId="63B61894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96" w:type="dxa"/>
            <w:gridSpan w:val="2"/>
            <w:vMerge/>
            <w:shd w:val="clear" w:color="auto" w:fill="auto"/>
            <w:vAlign w:val="center"/>
          </w:tcPr>
          <w:p w14:paraId="5BD9CA9E" w14:textId="77777777" w:rsidR="00B75BEF" w:rsidRPr="004231F7" w:rsidRDefault="00B75BEF" w:rsidP="00B75BEF">
            <w:pPr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47" w:type="dxa"/>
            <w:gridSpan w:val="2"/>
            <w:shd w:val="clear" w:color="auto" w:fill="auto"/>
            <w:vAlign w:val="center"/>
          </w:tcPr>
          <w:p w14:paraId="4D3EFBF8" w14:textId="77777777" w:rsidR="00B75BEF" w:rsidRPr="004231F7" w:rsidRDefault="00B75BEF" w:rsidP="00B75BEF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L2提升優勢</w:t>
            </w:r>
          </w:p>
        </w:tc>
        <w:tc>
          <w:tcPr>
            <w:tcW w:w="61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553A81" w14:textId="77777777" w:rsidR="00B75BEF" w:rsidRPr="004231F7" w:rsidRDefault="00B75BEF" w:rsidP="00B75BEF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□L21-丁1多元學習經驗</w:t>
            </w:r>
          </w:p>
          <w:p w14:paraId="54B21F6F" w14:textId="77777777" w:rsidR="00B75BEF" w:rsidRPr="004231F7" w:rsidRDefault="00B75BEF" w:rsidP="00B75BEF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□L22-1-丁2提升才幹之道_看見變化</w:t>
            </w:r>
          </w:p>
          <w:p w14:paraId="506CC47C" w14:textId="77777777" w:rsidR="00B75BEF" w:rsidRPr="004231F7" w:rsidRDefault="00B75BEF" w:rsidP="00B75BEF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□L22-2-丁3提升才幹之道_學習策略</w:t>
            </w:r>
          </w:p>
          <w:p w14:paraId="77BA96BF" w14:textId="77777777" w:rsidR="00B75BEF" w:rsidRPr="004231F7" w:rsidRDefault="00B75BEF" w:rsidP="00B75BEF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□L23-乙5檢視今日學習</w:t>
            </w:r>
          </w:p>
          <w:p w14:paraId="4C360516" w14:textId="77777777" w:rsidR="00B75BEF" w:rsidRPr="004231F7" w:rsidRDefault="00B75BEF" w:rsidP="00B75BEF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□L24服務學習開展生涯</w:t>
            </w:r>
          </w:p>
        </w:tc>
      </w:tr>
      <w:tr w:rsidR="004231F7" w:rsidRPr="004231F7" w14:paraId="4E173FF2" w14:textId="77777777" w:rsidTr="008648F1">
        <w:trPr>
          <w:trHeight w:val="1452"/>
          <w:jc w:val="center"/>
        </w:trPr>
        <w:tc>
          <w:tcPr>
            <w:tcW w:w="496" w:type="dxa"/>
            <w:vMerge/>
            <w:shd w:val="clear" w:color="auto" w:fill="auto"/>
            <w:vAlign w:val="center"/>
          </w:tcPr>
          <w:p w14:paraId="4AE2012F" w14:textId="77777777" w:rsidR="00F56A6C" w:rsidRPr="004231F7" w:rsidRDefault="00F56A6C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96" w:type="dxa"/>
            <w:gridSpan w:val="2"/>
            <w:vMerge w:val="restart"/>
            <w:shd w:val="clear" w:color="auto" w:fill="auto"/>
            <w:vAlign w:val="center"/>
          </w:tcPr>
          <w:p w14:paraId="5B54553E" w14:textId="77777777" w:rsidR="00F56A6C" w:rsidRPr="004231F7" w:rsidRDefault="00F56A6C" w:rsidP="00B75BE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P職</w:t>
            </w:r>
            <w:proofErr w:type="gramStart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涯</w:t>
            </w:r>
            <w:proofErr w:type="gramEnd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進路準備</w:t>
            </w:r>
          </w:p>
        </w:tc>
        <w:tc>
          <w:tcPr>
            <w:tcW w:w="2547" w:type="dxa"/>
            <w:gridSpan w:val="2"/>
            <w:shd w:val="clear" w:color="auto" w:fill="auto"/>
            <w:vAlign w:val="center"/>
          </w:tcPr>
          <w:p w14:paraId="4D571E50" w14:textId="77777777" w:rsidR="00F56A6C" w:rsidRPr="004231F7" w:rsidRDefault="00F56A6C" w:rsidP="00B75BEF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Pl體察職業運作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2232C765" w14:textId="77777777" w:rsidR="00F56A6C" w:rsidRPr="004231F7" w:rsidRDefault="00F56A6C" w:rsidP="00F56A6C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□P11-丙1職業視窗六宮格</w:t>
            </w:r>
          </w:p>
          <w:p w14:paraId="1118297D" w14:textId="77777777" w:rsidR="00F56A6C" w:rsidRPr="004231F7" w:rsidRDefault="00F56A6C" w:rsidP="00F56A6C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□P12-丙2職</w:t>
            </w:r>
            <w:proofErr w:type="gramStart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涯</w:t>
            </w:r>
            <w:proofErr w:type="gramEnd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焦點人物</w:t>
            </w:r>
            <w:proofErr w:type="gramStart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誌</w:t>
            </w:r>
            <w:proofErr w:type="gramEnd"/>
          </w:p>
          <w:p w14:paraId="66FC51F0" w14:textId="77777777" w:rsidR="00F56A6C" w:rsidRPr="004231F7" w:rsidRDefault="00F56A6C" w:rsidP="00F56A6C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□P13</w:t>
            </w:r>
            <w:proofErr w:type="gramStart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三</w:t>
            </w:r>
            <w:proofErr w:type="gramEnd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創打開新視界</w:t>
            </w:r>
          </w:p>
          <w:p w14:paraId="78E0407F" w14:textId="77777777" w:rsidR="00F56A6C" w:rsidRPr="004231F7" w:rsidRDefault="00F56A6C" w:rsidP="00B75BEF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□P14國際移動拓展職</w:t>
            </w:r>
            <w:proofErr w:type="gramStart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涯</w:t>
            </w:r>
            <w:proofErr w:type="gramEnd"/>
          </w:p>
        </w:tc>
      </w:tr>
      <w:tr w:rsidR="004231F7" w:rsidRPr="004231F7" w14:paraId="122F5485" w14:textId="77777777" w:rsidTr="008648F1">
        <w:trPr>
          <w:trHeight w:val="58"/>
          <w:jc w:val="center"/>
        </w:trPr>
        <w:tc>
          <w:tcPr>
            <w:tcW w:w="496" w:type="dxa"/>
            <w:vMerge/>
            <w:shd w:val="clear" w:color="auto" w:fill="auto"/>
            <w:vAlign w:val="center"/>
          </w:tcPr>
          <w:p w14:paraId="6CFD11D6" w14:textId="77777777" w:rsidR="00F56A6C" w:rsidRPr="004231F7" w:rsidRDefault="00F56A6C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96" w:type="dxa"/>
            <w:gridSpan w:val="2"/>
            <w:vMerge/>
            <w:shd w:val="clear" w:color="auto" w:fill="auto"/>
            <w:vAlign w:val="center"/>
          </w:tcPr>
          <w:p w14:paraId="43A2204D" w14:textId="77777777" w:rsidR="00F56A6C" w:rsidRPr="004231F7" w:rsidRDefault="00F56A6C" w:rsidP="00B75BEF">
            <w:pPr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47" w:type="dxa"/>
            <w:gridSpan w:val="2"/>
            <w:shd w:val="clear" w:color="auto" w:fill="auto"/>
            <w:vAlign w:val="center"/>
          </w:tcPr>
          <w:p w14:paraId="3DBDF0A1" w14:textId="77777777" w:rsidR="00F56A6C" w:rsidRPr="004231F7" w:rsidRDefault="00F56A6C" w:rsidP="00B75BEF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P2</w:t>
            </w:r>
            <w:r w:rsidRPr="004231F7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展現個人競爭力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3AC53558" w14:textId="77777777" w:rsidR="00F56A6C" w:rsidRPr="004231F7" w:rsidRDefault="00F56A6C" w:rsidP="00F56A6C">
            <w:pPr>
              <w:widowControl/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□P22-乙4開創未來工作</w:t>
            </w:r>
          </w:p>
          <w:p w14:paraId="3A9C372D" w14:textId="77777777" w:rsidR="00F56A6C" w:rsidRPr="004231F7" w:rsidRDefault="00F56A6C" w:rsidP="00F56A6C">
            <w:pPr>
              <w:widowControl/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□P23-乙6統整理想現實</w:t>
            </w:r>
          </w:p>
          <w:p w14:paraId="15FD9AC2" w14:textId="77777777" w:rsidR="00F56A6C" w:rsidRPr="004231F7" w:rsidRDefault="00F56A6C" w:rsidP="00F56A6C">
            <w:pPr>
              <w:widowControl/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□P24</w:t>
            </w:r>
            <w:proofErr w:type="gramStart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-戊</w:t>
            </w:r>
            <w:proofErr w:type="gramEnd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2求職與自我行銷</w:t>
            </w:r>
          </w:p>
          <w:p w14:paraId="3D26BD0C" w14:textId="77777777" w:rsidR="00F56A6C" w:rsidRPr="004231F7" w:rsidRDefault="00F56A6C" w:rsidP="00B75BEF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□P25求職心法show大亮點</w:t>
            </w:r>
          </w:p>
        </w:tc>
      </w:tr>
      <w:tr w:rsidR="004231F7" w:rsidRPr="004231F7" w14:paraId="53282C3F" w14:textId="77777777" w:rsidTr="008648F1">
        <w:trPr>
          <w:trHeight w:val="58"/>
          <w:jc w:val="center"/>
        </w:trPr>
        <w:tc>
          <w:tcPr>
            <w:tcW w:w="496" w:type="dxa"/>
            <w:vMerge/>
            <w:shd w:val="clear" w:color="auto" w:fill="auto"/>
            <w:vAlign w:val="center"/>
          </w:tcPr>
          <w:p w14:paraId="3CCA4004" w14:textId="77777777" w:rsidR="00F56A6C" w:rsidRPr="004231F7" w:rsidRDefault="00F56A6C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96" w:type="dxa"/>
            <w:gridSpan w:val="2"/>
            <w:vMerge/>
            <w:shd w:val="clear" w:color="auto" w:fill="auto"/>
            <w:vAlign w:val="center"/>
          </w:tcPr>
          <w:p w14:paraId="3606C128" w14:textId="77777777" w:rsidR="00F56A6C" w:rsidRPr="004231F7" w:rsidRDefault="00F56A6C" w:rsidP="00B75BEF">
            <w:pPr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47" w:type="dxa"/>
            <w:gridSpan w:val="2"/>
            <w:shd w:val="clear" w:color="auto" w:fill="auto"/>
            <w:vAlign w:val="center"/>
          </w:tcPr>
          <w:p w14:paraId="3C2CDDFE" w14:textId="77777777" w:rsidR="00F56A6C" w:rsidRPr="004231F7" w:rsidRDefault="00F56A6C" w:rsidP="00B75BEF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P3掌握職場社會化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204D3789" w14:textId="77777777" w:rsidR="00F56A6C" w:rsidRPr="004231F7" w:rsidRDefault="00F56A6C" w:rsidP="00F56A6C">
            <w:pPr>
              <w:widowControl/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□P31</w:t>
            </w:r>
            <w:proofErr w:type="gramStart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-戊</w:t>
            </w:r>
            <w:proofErr w:type="gramEnd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1角色脫離-進入職場</w:t>
            </w:r>
          </w:p>
          <w:p w14:paraId="4D584994" w14:textId="77777777" w:rsidR="00F56A6C" w:rsidRPr="004231F7" w:rsidRDefault="00F56A6C" w:rsidP="00F56A6C">
            <w:pPr>
              <w:widowControl/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□P32-丙3職場守護與捍衛</w:t>
            </w:r>
          </w:p>
          <w:p w14:paraId="4F0B7F31" w14:textId="77777777" w:rsidR="00F56A6C" w:rsidRPr="004231F7" w:rsidRDefault="00F56A6C" w:rsidP="00F56A6C">
            <w:pPr>
              <w:widowControl/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□P33-1</w:t>
            </w:r>
            <w:proofErr w:type="gramStart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-戊</w:t>
            </w:r>
            <w:proofErr w:type="gramEnd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3職場社會化_新人功課</w:t>
            </w:r>
          </w:p>
          <w:p w14:paraId="071B5F22" w14:textId="77777777" w:rsidR="00F56A6C" w:rsidRPr="004231F7" w:rsidRDefault="00F56A6C" w:rsidP="00F56A6C">
            <w:pPr>
              <w:widowControl/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□P33-2</w:t>
            </w:r>
            <w:proofErr w:type="gramStart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-戊</w:t>
            </w:r>
            <w:proofErr w:type="gramEnd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4職場社會化_高效習慣（A版</w:t>
            </w:r>
            <w:r w:rsidRPr="004231F7">
              <w:rPr>
                <w:rFonts w:ascii="標楷體" w:eastAsia="標楷體" w:hAnsi="標楷體" w:cs="Times New Roman"/>
                <w:sz w:val="28"/>
                <w:szCs w:val="28"/>
              </w:rPr>
              <w:t>）</w:t>
            </w:r>
          </w:p>
          <w:p w14:paraId="401D5725" w14:textId="77777777" w:rsidR="00F56A6C" w:rsidRPr="004231F7" w:rsidRDefault="00F56A6C" w:rsidP="00F56A6C">
            <w:pPr>
              <w:widowControl/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□P33-2</w:t>
            </w:r>
            <w:proofErr w:type="gramStart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-戊</w:t>
            </w:r>
            <w:proofErr w:type="gramEnd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4職場社會化_高效習慣（B版</w:t>
            </w:r>
            <w:r w:rsidRPr="004231F7">
              <w:rPr>
                <w:rFonts w:ascii="標楷體" w:eastAsia="標楷體" w:hAnsi="標楷體" w:cs="Times New Roman"/>
                <w:sz w:val="28"/>
                <w:szCs w:val="28"/>
              </w:rPr>
              <w:t>）</w:t>
            </w:r>
          </w:p>
          <w:p w14:paraId="40A4FE55" w14:textId="77777777" w:rsidR="00F56A6C" w:rsidRPr="004231F7" w:rsidRDefault="00F56A6C" w:rsidP="00F56A6C">
            <w:pPr>
              <w:widowControl/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□P34職場互動順勢行</w:t>
            </w:r>
          </w:p>
          <w:p w14:paraId="14BDDF32" w14:textId="77777777" w:rsidR="00F56A6C" w:rsidRPr="004231F7" w:rsidRDefault="00F56A6C" w:rsidP="00F56A6C">
            <w:pPr>
              <w:widowControl/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□P35職場減壓沒煩惱</w:t>
            </w:r>
          </w:p>
        </w:tc>
      </w:tr>
      <w:tr w:rsidR="004231F7" w:rsidRPr="004231F7" w14:paraId="74260AAB" w14:textId="77777777" w:rsidTr="008648F1">
        <w:trPr>
          <w:trHeight w:val="1812"/>
          <w:jc w:val="center"/>
        </w:trPr>
        <w:tc>
          <w:tcPr>
            <w:tcW w:w="496" w:type="dxa"/>
            <w:vMerge/>
            <w:shd w:val="clear" w:color="auto" w:fill="auto"/>
            <w:vAlign w:val="center"/>
          </w:tcPr>
          <w:p w14:paraId="473657BC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96" w:type="dxa"/>
            <w:gridSpan w:val="2"/>
            <w:vMerge w:val="restart"/>
            <w:shd w:val="clear" w:color="auto" w:fill="auto"/>
            <w:vAlign w:val="center"/>
          </w:tcPr>
          <w:p w14:paraId="0AD0A1E4" w14:textId="77777777" w:rsidR="00B75BEF" w:rsidRPr="004231F7" w:rsidRDefault="00B75BEF" w:rsidP="00B75BEF">
            <w:pPr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A職</w:t>
            </w:r>
            <w:proofErr w:type="gramStart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涯</w:t>
            </w:r>
            <w:proofErr w:type="gramEnd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籌劃實踐</w:t>
            </w:r>
          </w:p>
        </w:tc>
        <w:tc>
          <w:tcPr>
            <w:tcW w:w="2547" w:type="dxa"/>
            <w:gridSpan w:val="2"/>
            <w:shd w:val="clear" w:color="auto" w:fill="auto"/>
            <w:vAlign w:val="center"/>
          </w:tcPr>
          <w:p w14:paraId="00DF4C19" w14:textId="77777777" w:rsidR="00B75BEF" w:rsidRPr="004231F7" w:rsidRDefault="00B75BEF" w:rsidP="00B75BEF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Al打造希望感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11770B44" w14:textId="77777777" w:rsidR="00B75BEF" w:rsidRPr="004231F7" w:rsidRDefault="00B75BEF" w:rsidP="00B75BEF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□All-甲1圓滿人生怎麼過</w:t>
            </w:r>
          </w:p>
          <w:p w14:paraId="1EF7DB51" w14:textId="77777777" w:rsidR="00B75BEF" w:rsidRPr="004231F7" w:rsidRDefault="00B75BEF" w:rsidP="00B75BEF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□A12-1-己12SMART規劃個人發展</w:t>
            </w:r>
          </w:p>
          <w:p w14:paraId="25A56677" w14:textId="77777777" w:rsidR="00B75BEF" w:rsidRPr="004231F7" w:rsidRDefault="00B75BEF" w:rsidP="00B75BEF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□A12-2-己11打造未來願景_勾勒圖像</w:t>
            </w:r>
          </w:p>
          <w:p w14:paraId="5558AF9E" w14:textId="77777777" w:rsidR="00B75BEF" w:rsidRPr="004231F7" w:rsidRDefault="00B75BEF" w:rsidP="00B75BEF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□A12-3我的人生製片師</w:t>
            </w:r>
          </w:p>
          <w:p w14:paraId="4656346D" w14:textId="77777777" w:rsidR="00B75BEF" w:rsidRPr="004231F7" w:rsidRDefault="00B75BEF" w:rsidP="00B75BEF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□A13-己21籌劃圓夢行動</w:t>
            </w:r>
          </w:p>
        </w:tc>
      </w:tr>
      <w:tr w:rsidR="004231F7" w:rsidRPr="004231F7" w14:paraId="333E38EF" w14:textId="77777777" w:rsidTr="008648F1">
        <w:trPr>
          <w:trHeight w:val="58"/>
          <w:jc w:val="center"/>
        </w:trPr>
        <w:tc>
          <w:tcPr>
            <w:tcW w:w="496" w:type="dxa"/>
            <w:vMerge/>
            <w:shd w:val="clear" w:color="auto" w:fill="auto"/>
            <w:vAlign w:val="center"/>
          </w:tcPr>
          <w:p w14:paraId="7274307D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96" w:type="dxa"/>
            <w:gridSpan w:val="2"/>
            <w:vMerge/>
            <w:shd w:val="clear" w:color="auto" w:fill="auto"/>
            <w:vAlign w:val="center"/>
          </w:tcPr>
          <w:p w14:paraId="6E751AAD" w14:textId="77777777" w:rsidR="00B75BEF" w:rsidRPr="004231F7" w:rsidRDefault="00B75BEF" w:rsidP="00B75BEF">
            <w:pPr>
              <w:spacing w:line="440" w:lineRule="exact"/>
              <w:jc w:val="center"/>
              <w:rPr>
                <w:rFonts w:ascii="標楷體" w:eastAsia="標楷體" w:hAnsi="標楷體" w:cs="Times New Roman"/>
                <w:spacing w:val="-60"/>
                <w:sz w:val="28"/>
                <w:szCs w:val="28"/>
              </w:rPr>
            </w:pPr>
          </w:p>
        </w:tc>
        <w:tc>
          <w:tcPr>
            <w:tcW w:w="2547" w:type="dxa"/>
            <w:gridSpan w:val="2"/>
            <w:shd w:val="clear" w:color="auto" w:fill="auto"/>
            <w:vAlign w:val="center"/>
          </w:tcPr>
          <w:p w14:paraId="1D8D5503" w14:textId="77777777" w:rsidR="00B75BEF" w:rsidRPr="004231F7" w:rsidRDefault="00B75BEF" w:rsidP="00B75BE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A2提升實踐力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520318CC" w14:textId="77777777" w:rsidR="00B75BEF" w:rsidRPr="004231F7" w:rsidRDefault="00B75BEF" w:rsidP="00B75BEF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□A21-1-己22盤點實踐資產</w:t>
            </w:r>
          </w:p>
          <w:p w14:paraId="5BDB399A" w14:textId="77777777" w:rsidR="00B75BEF" w:rsidRPr="004231F7" w:rsidRDefault="00B75BEF" w:rsidP="00B75BEF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□A21-2-己13享受意外變動</w:t>
            </w:r>
          </w:p>
          <w:p w14:paraId="043DAD94" w14:textId="77777777" w:rsidR="00B75BEF" w:rsidRPr="004231F7" w:rsidRDefault="00B75BEF" w:rsidP="00B75BEF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□A22-1-己23落實實踐之道_回歸圓心</w:t>
            </w:r>
          </w:p>
          <w:p w14:paraId="4D38B811" w14:textId="77777777" w:rsidR="00B75BEF" w:rsidRPr="004231F7" w:rsidRDefault="00B75BEF" w:rsidP="00B75BEF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□A22-2-己23落實實踐之道</w:t>
            </w:r>
            <w:r w:rsidR="008648F1"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_</w:t>
            </w: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衝突對話</w:t>
            </w:r>
          </w:p>
          <w:p w14:paraId="13FA51F3" w14:textId="77777777" w:rsidR="00B75BEF" w:rsidRPr="004231F7" w:rsidRDefault="00B75BEF" w:rsidP="00B75BEF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□A23-1-庚l延伸實踐經驗_製作圓滿</w:t>
            </w:r>
          </w:p>
          <w:p w14:paraId="05268EBA" w14:textId="77777777" w:rsidR="00B75BEF" w:rsidRPr="004231F7" w:rsidRDefault="00B75BEF" w:rsidP="00B75BEF">
            <w:pPr>
              <w:spacing w:line="41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□A23-2-己24延伸實踐經驗_展望未來</w:t>
            </w:r>
          </w:p>
        </w:tc>
      </w:tr>
      <w:tr w:rsidR="004231F7" w:rsidRPr="004231F7" w14:paraId="3D4CDF98" w14:textId="77777777" w:rsidTr="008648F1">
        <w:trPr>
          <w:trHeight w:val="58"/>
          <w:jc w:val="center"/>
        </w:trPr>
        <w:tc>
          <w:tcPr>
            <w:tcW w:w="3539" w:type="dxa"/>
            <w:gridSpan w:val="5"/>
            <w:shd w:val="clear" w:color="auto" w:fill="auto"/>
            <w:vAlign w:val="center"/>
          </w:tcPr>
          <w:p w14:paraId="751AE79C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整體學習目標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2434541E" w14:textId="77777777" w:rsidR="00B75BEF" w:rsidRDefault="00B75BEF" w:rsidP="00B75BEF">
            <w:pPr>
              <w:jc w:val="center"/>
              <w:rPr>
                <w:rFonts w:ascii="標楷體" w:eastAsia="標楷體" w:hAnsi="標楷體" w:cs="Times New Roman"/>
                <w:spacing w:val="120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pacing w:val="120"/>
                <w:sz w:val="28"/>
                <w:szCs w:val="28"/>
              </w:rPr>
              <w:t>單元學習目標</w:t>
            </w:r>
          </w:p>
          <w:p w14:paraId="068BD3E6" w14:textId="77777777" w:rsidR="008822A9" w:rsidRPr="004231F7" w:rsidRDefault="008822A9" w:rsidP="00B75BEF">
            <w:pPr>
              <w:jc w:val="center"/>
              <w:rPr>
                <w:rFonts w:ascii="標楷體" w:eastAsia="標楷體" w:hAnsi="標楷體" w:cs="Times New Roman"/>
                <w:spacing w:val="120"/>
                <w:sz w:val="28"/>
                <w:szCs w:val="28"/>
              </w:rPr>
            </w:pPr>
            <w:r w:rsidRPr="00F23536">
              <w:rPr>
                <w:rFonts w:ascii="標楷體" w:eastAsia="標楷體" w:hAnsi="標楷體" w:cs="Times New Roman" w:hint="eastAsia"/>
                <w:szCs w:val="28"/>
              </w:rPr>
              <w:t>若有對應該生涯素養</w:t>
            </w:r>
            <w:r w:rsidRPr="00F23536">
              <w:rPr>
                <w:rFonts w:ascii="標楷體" w:eastAsia="標楷體" w:hAnsi="標楷體" w:cs="Times New Roman"/>
                <w:szCs w:val="28"/>
              </w:rPr>
              <w:t>/</w:t>
            </w:r>
            <w:r w:rsidRPr="00F23536">
              <w:rPr>
                <w:rFonts w:ascii="標楷體" w:eastAsia="標楷體" w:hAnsi="標楷體" w:cs="Times New Roman" w:hint="eastAsia"/>
                <w:szCs w:val="28"/>
              </w:rPr>
              <w:t>生涯任務請勾選並簡要說明</w:t>
            </w:r>
          </w:p>
        </w:tc>
      </w:tr>
      <w:tr w:rsidR="004231F7" w:rsidRPr="004231F7" w14:paraId="49454505" w14:textId="77777777" w:rsidTr="008648F1">
        <w:trPr>
          <w:trHeight w:val="58"/>
          <w:jc w:val="center"/>
        </w:trPr>
        <w:tc>
          <w:tcPr>
            <w:tcW w:w="663" w:type="dxa"/>
            <w:gridSpan w:val="2"/>
            <w:vMerge w:val="restart"/>
            <w:shd w:val="clear" w:color="auto" w:fill="auto"/>
            <w:vAlign w:val="center"/>
          </w:tcPr>
          <w:p w14:paraId="492A972B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生</w:t>
            </w: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涯素養</w:t>
            </w:r>
          </w:p>
        </w:tc>
        <w:tc>
          <w:tcPr>
            <w:tcW w:w="2876" w:type="dxa"/>
            <w:gridSpan w:val="3"/>
            <w:shd w:val="clear" w:color="auto" w:fill="auto"/>
            <w:vAlign w:val="center"/>
          </w:tcPr>
          <w:p w14:paraId="01F63B5F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掌控力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5E504A75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231F7" w:rsidRPr="004231F7" w14:paraId="778C4E9C" w14:textId="77777777" w:rsidTr="008648F1">
        <w:trPr>
          <w:trHeight w:val="58"/>
          <w:jc w:val="center"/>
        </w:trPr>
        <w:tc>
          <w:tcPr>
            <w:tcW w:w="663" w:type="dxa"/>
            <w:gridSpan w:val="2"/>
            <w:vMerge/>
            <w:shd w:val="clear" w:color="auto" w:fill="auto"/>
            <w:vAlign w:val="center"/>
          </w:tcPr>
          <w:p w14:paraId="0175AB7C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876" w:type="dxa"/>
            <w:gridSpan w:val="3"/>
            <w:shd w:val="clear" w:color="auto" w:fill="auto"/>
            <w:vAlign w:val="center"/>
          </w:tcPr>
          <w:p w14:paraId="1A405F48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執行力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32941F94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231F7" w:rsidRPr="004231F7" w14:paraId="6E81CB6D" w14:textId="77777777" w:rsidTr="008648F1">
        <w:trPr>
          <w:trHeight w:val="58"/>
          <w:jc w:val="center"/>
        </w:trPr>
        <w:tc>
          <w:tcPr>
            <w:tcW w:w="663" w:type="dxa"/>
            <w:gridSpan w:val="2"/>
            <w:vMerge/>
            <w:shd w:val="clear" w:color="auto" w:fill="auto"/>
            <w:vAlign w:val="center"/>
          </w:tcPr>
          <w:p w14:paraId="5CB0B70F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876" w:type="dxa"/>
            <w:gridSpan w:val="3"/>
            <w:shd w:val="clear" w:color="auto" w:fill="auto"/>
            <w:vAlign w:val="center"/>
          </w:tcPr>
          <w:p w14:paraId="026BB0C4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建構力</w:t>
            </w:r>
            <w:proofErr w:type="gramEnd"/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7868FB68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231F7" w:rsidRPr="004231F7" w14:paraId="68DA764E" w14:textId="77777777" w:rsidTr="008648F1">
        <w:trPr>
          <w:trHeight w:val="58"/>
          <w:jc w:val="center"/>
        </w:trPr>
        <w:tc>
          <w:tcPr>
            <w:tcW w:w="663" w:type="dxa"/>
            <w:gridSpan w:val="2"/>
            <w:vMerge/>
            <w:shd w:val="clear" w:color="auto" w:fill="auto"/>
            <w:vAlign w:val="center"/>
          </w:tcPr>
          <w:p w14:paraId="0466151B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876" w:type="dxa"/>
            <w:gridSpan w:val="3"/>
            <w:shd w:val="clear" w:color="auto" w:fill="auto"/>
            <w:vAlign w:val="center"/>
          </w:tcPr>
          <w:p w14:paraId="5B444DB3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開放力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6665C243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231F7" w:rsidRPr="004231F7" w14:paraId="198E9912" w14:textId="77777777" w:rsidTr="008648F1">
        <w:trPr>
          <w:trHeight w:val="58"/>
          <w:jc w:val="center"/>
        </w:trPr>
        <w:tc>
          <w:tcPr>
            <w:tcW w:w="663" w:type="dxa"/>
            <w:gridSpan w:val="2"/>
            <w:vMerge/>
            <w:shd w:val="clear" w:color="auto" w:fill="auto"/>
            <w:vAlign w:val="center"/>
          </w:tcPr>
          <w:p w14:paraId="1FF972BE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876" w:type="dxa"/>
            <w:gridSpan w:val="3"/>
            <w:shd w:val="clear" w:color="auto" w:fill="auto"/>
            <w:vAlign w:val="center"/>
          </w:tcPr>
          <w:p w14:paraId="3FB3A5C9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生命力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69EBE3CA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231F7" w:rsidRPr="004231F7" w14:paraId="13ADDA42" w14:textId="77777777" w:rsidTr="008648F1">
        <w:trPr>
          <w:trHeight w:val="58"/>
          <w:jc w:val="center"/>
        </w:trPr>
        <w:tc>
          <w:tcPr>
            <w:tcW w:w="663" w:type="dxa"/>
            <w:gridSpan w:val="2"/>
            <w:vMerge w:val="restart"/>
            <w:shd w:val="clear" w:color="auto" w:fill="auto"/>
            <w:vAlign w:val="center"/>
          </w:tcPr>
          <w:p w14:paraId="0E931578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生涯發展任務</w:t>
            </w:r>
          </w:p>
        </w:tc>
        <w:tc>
          <w:tcPr>
            <w:tcW w:w="2876" w:type="dxa"/>
            <w:gridSpan w:val="3"/>
            <w:shd w:val="clear" w:color="auto" w:fill="auto"/>
            <w:vAlign w:val="center"/>
          </w:tcPr>
          <w:p w14:paraId="3BAB4C79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pacing w:val="-18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pacing w:val="-18"/>
                <w:sz w:val="28"/>
                <w:szCs w:val="28"/>
              </w:rPr>
              <w:t>發掘志趣熱情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35A19A6B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231F7" w:rsidRPr="004231F7" w14:paraId="0E127298" w14:textId="77777777" w:rsidTr="008648F1">
        <w:trPr>
          <w:trHeight w:val="58"/>
          <w:jc w:val="center"/>
        </w:trPr>
        <w:tc>
          <w:tcPr>
            <w:tcW w:w="663" w:type="dxa"/>
            <w:gridSpan w:val="2"/>
            <w:vMerge/>
            <w:shd w:val="clear" w:color="auto" w:fill="auto"/>
            <w:vAlign w:val="center"/>
          </w:tcPr>
          <w:p w14:paraId="0F9AD239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876" w:type="dxa"/>
            <w:gridSpan w:val="3"/>
            <w:shd w:val="clear" w:color="auto" w:fill="auto"/>
            <w:vAlign w:val="center"/>
          </w:tcPr>
          <w:p w14:paraId="417F89AE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pacing w:val="-18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pacing w:val="-18"/>
                <w:sz w:val="28"/>
                <w:szCs w:val="28"/>
              </w:rPr>
              <w:t>建立才幹資產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54D1C229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231F7" w:rsidRPr="004231F7" w14:paraId="01FA67E0" w14:textId="77777777" w:rsidTr="008648F1">
        <w:trPr>
          <w:trHeight w:val="58"/>
          <w:jc w:val="center"/>
        </w:trPr>
        <w:tc>
          <w:tcPr>
            <w:tcW w:w="663" w:type="dxa"/>
            <w:gridSpan w:val="2"/>
            <w:vMerge/>
            <w:shd w:val="clear" w:color="auto" w:fill="auto"/>
            <w:vAlign w:val="center"/>
          </w:tcPr>
          <w:p w14:paraId="74C2E092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876" w:type="dxa"/>
            <w:gridSpan w:val="3"/>
            <w:shd w:val="clear" w:color="auto" w:fill="auto"/>
            <w:vAlign w:val="center"/>
          </w:tcPr>
          <w:p w14:paraId="732E3972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pacing w:val="-18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pacing w:val="-18"/>
                <w:sz w:val="28"/>
                <w:szCs w:val="28"/>
              </w:rPr>
              <w:t>掌握資源網絡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4F5EC6B8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231F7" w:rsidRPr="004231F7" w14:paraId="1F9B49D0" w14:textId="77777777" w:rsidTr="008648F1">
        <w:trPr>
          <w:trHeight w:val="58"/>
          <w:jc w:val="center"/>
        </w:trPr>
        <w:tc>
          <w:tcPr>
            <w:tcW w:w="663" w:type="dxa"/>
            <w:gridSpan w:val="2"/>
            <w:vMerge/>
            <w:shd w:val="clear" w:color="auto" w:fill="auto"/>
            <w:vAlign w:val="center"/>
          </w:tcPr>
          <w:p w14:paraId="7E6FA67B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876" w:type="dxa"/>
            <w:gridSpan w:val="3"/>
            <w:shd w:val="clear" w:color="auto" w:fill="auto"/>
            <w:vAlign w:val="center"/>
          </w:tcPr>
          <w:p w14:paraId="1C52C00A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pacing w:val="-18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pacing w:val="-18"/>
                <w:sz w:val="28"/>
                <w:szCs w:val="28"/>
              </w:rPr>
              <w:t>勾勒生涯願景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2D9DF3B6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231F7" w:rsidRPr="004231F7" w14:paraId="3358AD2E" w14:textId="77777777" w:rsidTr="008648F1">
        <w:trPr>
          <w:trHeight w:val="58"/>
          <w:jc w:val="center"/>
        </w:trPr>
        <w:tc>
          <w:tcPr>
            <w:tcW w:w="663" w:type="dxa"/>
            <w:gridSpan w:val="2"/>
            <w:vMerge/>
            <w:shd w:val="clear" w:color="auto" w:fill="auto"/>
            <w:vAlign w:val="center"/>
          </w:tcPr>
          <w:p w14:paraId="236B68FC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876" w:type="dxa"/>
            <w:gridSpan w:val="3"/>
            <w:shd w:val="clear" w:color="auto" w:fill="auto"/>
            <w:vAlign w:val="center"/>
          </w:tcPr>
          <w:p w14:paraId="6AA75CC4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pacing w:val="-18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pacing w:val="-18"/>
                <w:sz w:val="28"/>
                <w:szCs w:val="28"/>
              </w:rPr>
              <w:t>實踐理想生活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319EC783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231F7" w:rsidRPr="004231F7" w14:paraId="5EA90D26" w14:textId="77777777" w:rsidTr="008648F1">
        <w:trPr>
          <w:trHeight w:val="58"/>
          <w:jc w:val="center"/>
        </w:trPr>
        <w:tc>
          <w:tcPr>
            <w:tcW w:w="663" w:type="dxa"/>
            <w:gridSpan w:val="2"/>
            <w:vMerge/>
            <w:shd w:val="clear" w:color="auto" w:fill="auto"/>
            <w:vAlign w:val="center"/>
          </w:tcPr>
          <w:p w14:paraId="6BF88737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876" w:type="dxa"/>
            <w:gridSpan w:val="3"/>
            <w:shd w:val="clear" w:color="auto" w:fill="auto"/>
            <w:vAlign w:val="center"/>
          </w:tcPr>
          <w:p w14:paraId="38682A17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pacing w:val="-18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pacing w:val="-18"/>
                <w:sz w:val="28"/>
                <w:szCs w:val="28"/>
              </w:rPr>
              <w:t>展現行銷自我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0F23776B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231F7" w:rsidRPr="004231F7" w14:paraId="5C3FDDBC" w14:textId="77777777" w:rsidTr="008648F1">
        <w:trPr>
          <w:trHeight w:val="58"/>
          <w:jc w:val="center"/>
        </w:trPr>
        <w:tc>
          <w:tcPr>
            <w:tcW w:w="663" w:type="dxa"/>
            <w:gridSpan w:val="2"/>
            <w:vMerge/>
            <w:shd w:val="clear" w:color="auto" w:fill="auto"/>
            <w:vAlign w:val="center"/>
          </w:tcPr>
          <w:p w14:paraId="166A5D5F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876" w:type="dxa"/>
            <w:gridSpan w:val="3"/>
            <w:shd w:val="clear" w:color="auto" w:fill="auto"/>
            <w:vAlign w:val="center"/>
          </w:tcPr>
          <w:p w14:paraId="098CD4F0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pacing w:val="-18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pacing w:val="-18"/>
                <w:sz w:val="28"/>
                <w:szCs w:val="28"/>
              </w:rPr>
              <w:t>準備適應職場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7AD1C357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231F7" w:rsidRPr="004231F7" w14:paraId="042442F9" w14:textId="77777777" w:rsidTr="008648F1">
        <w:trPr>
          <w:trHeight w:val="58"/>
          <w:jc w:val="center"/>
        </w:trPr>
        <w:tc>
          <w:tcPr>
            <w:tcW w:w="663" w:type="dxa"/>
            <w:gridSpan w:val="2"/>
            <w:vMerge/>
            <w:shd w:val="clear" w:color="auto" w:fill="auto"/>
            <w:vAlign w:val="center"/>
          </w:tcPr>
          <w:p w14:paraId="192A5C53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876" w:type="dxa"/>
            <w:gridSpan w:val="3"/>
            <w:shd w:val="clear" w:color="auto" w:fill="auto"/>
            <w:vAlign w:val="center"/>
          </w:tcPr>
          <w:p w14:paraId="0924ACA1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pacing w:val="-18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pacing w:val="-18"/>
                <w:sz w:val="28"/>
                <w:szCs w:val="28"/>
              </w:rPr>
              <w:t>持續建構調整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5EFF531C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231F7" w:rsidRPr="004231F7" w14:paraId="40211A7C" w14:textId="77777777" w:rsidTr="008648F1">
        <w:trPr>
          <w:trHeight w:val="971"/>
          <w:jc w:val="center"/>
        </w:trPr>
        <w:tc>
          <w:tcPr>
            <w:tcW w:w="663" w:type="dxa"/>
            <w:gridSpan w:val="2"/>
            <w:vMerge w:val="restart"/>
            <w:shd w:val="clear" w:color="auto" w:fill="auto"/>
            <w:vAlign w:val="center"/>
          </w:tcPr>
          <w:p w14:paraId="7E2A1036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教學資源工具</w:t>
            </w:r>
          </w:p>
        </w:tc>
        <w:tc>
          <w:tcPr>
            <w:tcW w:w="2876" w:type="dxa"/>
            <w:gridSpan w:val="3"/>
            <w:shd w:val="clear" w:color="auto" w:fill="auto"/>
            <w:vAlign w:val="center"/>
          </w:tcPr>
          <w:p w14:paraId="2EBCEBF1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職</w:t>
            </w:r>
            <w:proofErr w:type="gramStart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涯</w:t>
            </w:r>
            <w:proofErr w:type="gramEnd"/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發展相關教材與網站資源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20B44E00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231F7" w:rsidRPr="004231F7" w14:paraId="1C80A6B7" w14:textId="77777777" w:rsidTr="008648F1">
        <w:trPr>
          <w:trHeight w:val="1218"/>
          <w:jc w:val="center"/>
        </w:trPr>
        <w:tc>
          <w:tcPr>
            <w:tcW w:w="663" w:type="dxa"/>
            <w:gridSpan w:val="2"/>
            <w:vMerge/>
            <w:shd w:val="clear" w:color="auto" w:fill="auto"/>
            <w:vAlign w:val="center"/>
          </w:tcPr>
          <w:p w14:paraId="5101E1A2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876" w:type="dxa"/>
            <w:gridSpan w:val="3"/>
            <w:shd w:val="clear" w:color="auto" w:fill="auto"/>
            <w:vAlign w:val="center"/>
          </w:tcPr>
          <w:p w14:paraId="5039F4D8" w14:textId="77777777" w:rsidR="00B75BEF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影音教學（試教影片、說課影片）</w:t>
            </w:r>
          </w:p>
          <w:p w14:paraId="5A72D902" w14:textId="77777777" w:rsidR="00595D29" w:rsidRPr="004231F7" w:rsidRDefault="00595D29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23536">
              <w:rPr>
                <w:rFonts w:ascii="標楷體" w:eastAsia="標楷體" w:hAnsi="標楷體" w:cs="Times New Roman" w:hint="eastAsia"/>
                <w:szCs w:val="28"/>
              </w:rPr>
              <w:t>※可填</w:t>
            </w:r>
            <w:r w:rsidRPr="00F23536">
              <w:rPr>
                <w:rFonts w:ascii="標楷體" w:eastAsia="標楷體" w:hAnsi="標楷體" w:cs="Times New Roman"/>
                <w:szCs w:val="28"/>
              </w:rPr>
              <w:t>YT連結並設不公開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02FC1A11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231F7" w:rsidRPr="004231F7" w14:paraId="53F5B199" w14:textId="77777777" w:rsidTr="008648F1">
        <w:trPr>
          <w:trHeight w:val="240"/>
          <w:jc w:val="center"/>
        </w:trPr>
        <w:tc>
          <w:tcPr>
            <w:tcW w:w="663" w:type="dxa"/>
            <w:gridSpan w:val="2"/>
            <w:vMerge/>
            <w:shd w:val="clear" w:color="auto" w:fill="auto"/>
            <w:vAlign w:val="center"/>
          </w:tcPr>
          <w:p w14:paraId="0E88783A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876" w:type="dxa"/>
            <w:gridSpan w:val="3"/>
            <w:shd w:val="clear" w:color="auto" w:fill="auto"/>
            <w:vAlign w:val="center"/>
          </w:tcPr>
          <w:p w14:paraId="247906F7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學習單與 PPT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520CE68E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231F7" w:rsidRPr="004231F7" w14:paraId="21D5C764" w14:textId="77777777" w:rsidTr="008648F1">
        <w:trPr>
          <w:jc w:val="center"/>
        </w:trPr>
        <w:tc>
          <w:tcPr>
            <w:tcW w:w="3539" w:type="dxa"/>
            <w:gridSpan w:val="5"/>
            <w:shd w:val="clear" w:color="auto" w:fill="auto"/>
            <w:vAlign w:val="center"/>
          </w:tcPr>
          <w:p w14:paraId="13AB1686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議題融入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258BC149" w14:textId="77777777" w:rsidR="005E0E0F" w:rsidRDefault="00256425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5E01F3">
              <w:rPr>
                <w:rFonts w:ascii="標楷體" w:eastAsia="標楷體" w:hAnsi="標楷體" w:cs="Times New Roman"/>
                <w:sz w:val="28"/>
                <w:szCs w:val="24"/>
              </w:rPr>
              <w:t>□</w:t>
            </w:r>
            <w:r w:rsidRPr="00256425">
              <w:rPr>
                <w:rFonts w:ascii="標楷體" w:eastAsia="標楷體" w:hAnsi="標楷體" w:cs="Times New Roman" w:hint="eastAsia"/>
                <w:sz w:val="28"/>
                <w:szCs w:val="24"/>
              </w:rPr>
              <w:t>生命教育</w:t>
            </w:r>
            <w:r w:rsidR="0022116A"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 </w:t>
            </w:r>
            <w:r w:rsidR="0022116A">
              <w:rPr>
                <w:rFonts w:ascii="標楷體" w:eastAsia="標楷體" w:hAnsi="標楷體" w:cs="Times New Roman"/>
                <w:sz w:val="28"/>
                <w:szCs w:val="24"/>
              </w:rPr>
              <w:t xml:space="preserve">  </w:t>
            </w:r>
            <w:r w:rsidRPr="005E01F3">
              <w:rPr>
                <w:rFonts w:ascii="標楷體" w:eastAsia="標楷體" w:hAnsi="標楷體" w:cs="Times New Roman"/>
                <w:sz w:val="28"/>
                <w:szCs w:val="24"/>
              </w:rPr>
              <w:t>□</w:t>
            </w:r>
            <w:r w:rsidRPr="00256425">
              <w:rPr>
                <w:rFonts w:ascii="標楷體" w:eastAsia="標楷體" w:hAnsi="標楷體" w:cs="Times New Roman" w:hint="eastAsia"/>
                <w:sz w:val="28"/>
                <w:szCs w:val="24"/>
              </w:rPr>
              <w:t>性別平等</w:t>
            </w:r>
            <w:r w:rsidR="0022116A"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 </w:t>
            </w:r>
            <w:r w:rsidR="0022116A">
              <w:rPr>
                <w:rFonts w:ascii="標楷體" w:eastAsia="標楷體" w:hAnsi="標楷體" w:cs="Times New Roman"/>
                <w:sz w:val="28"/>
                <w:szCs w:val="24"/>
              </w:rPr>
              <w:t xml:space="preserve">  </w:t>
            </w:r>
            <w:r w:rsidRPr="005E01F3">
              <w:rPr>
                <w:rFonts w:ascii="標楷體" w:eastAsia="標楷體" w:hAnsi="標楷體" w:cs="Times New Roman"/>
                <w:sz w:val="28"/>
                <w:szCs w:val="24"/>
              </w:rPr>
              <w:t>□</w:t>
            </w:r>
            <w:r w:rsidRPr="00256425">
              <w:rPr>
                <w:rFonts w:ascii="標楷體" w:eastAsia="標楷體" w:hAnsi="標楷體" w:cs="Times New Roman" w:hint="eastAsia"/>
                <w:sz w:val="28"/>
                <w:szCs w:val="24"/>
              </w:rPr>
              <w:t>永續發展</w:t>
            </w:r>
          </w:p>
          <w:p w14:paraId="7D82E69B" w14:textId="77777777" w:rsidR="00B75BEF" w:rsidRPr="004231F7" w:rsidRDefault="005E0E0F" w:rsidP="00B75BEF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E01F3">
              <w:rPr>
                <w:rFonts w:ascii="標楷體" w:eastAsia="標楷體" w:hAnsi="標楷體" w:cs="Times New Roman"/>
                <w:sz w:val="28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國際化 </w:t>
            </w:r>
            <w:r>
              <w:rPr>
                <w:rFonts w:ascii="標楷體" w:eastAsia="標楷體" w:hAnsi="標楷體" w:cs="Times New Roman"/>
                <w:sz w:val="28"/>
                <w:szCs w:val="24"/>
              </w:rPr>
              <w:t xml:space="preserve">  </w:t>
            </w:r>
            <w:r w:rsidRPr="005E01F3">
              <w:rPr>
                <w:rFonts w:ascii="標楷體" w:eastAsia="標楷體" w:hAnsi="標楷體" w:cs="Times New Roman"/>
                <w:sz w:val="28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>其他_</w:t>
            </w:r>
            <w:r>
              <w:rPr>
                <w:rFonts w:ascii="標楷體" w:eastAsia="標楷體" w:hAnsi="標楷體" w:cs="Times New Roman"/>
                <w:sz w:val="28"/>
                <w:szCs w:val="24"/>
              </w:rPr>
              <w:t>_____</w:t>
            </w:r>
          </w:p>
        </w:tc>
      </w:tr>
      <w:tr w:rsidR="004231F7" w:rsidRPr="004231F7" w14:paraId="3A80CB1E" w14:textId="77777777" w:rsidTr="008648F1">
        <w:trPr>
          <w:jc w:val="center"/>
        </w:trPr>
        <w:tc>
          <w:tcPr>
            <w:tcW w:w="3539" w:type="dxa"/>
            <w:gridSpan w:val="5"/>
            <w:shd w:val="clear" w:color="auto" w:fill="auto"/>
            <w:vAlign w:val="center"/>
          </w:tcPr>
          <w:p w14:paraId="214EFD34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作業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6E547E5E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4231F7" w:rsidRPr="004231F7" w14:paraId="4269A729" w14:textId="77777777" w:rsidTr="008648F1">
        <w:trPr>
          <w:jc w:val="center"/>
        </w:trPr>
        <w:tc>
          <w:tcPr>
            <w:tcW w:w="3539" w:type="dxa"/>
            <w:gridSpan w:val="5"/>
            <w:shd w:val="clear" w:color="auto" w:fill="auto"/>
            <w:vAlign w:val="center"/>
          </w:tcPr>
          <w:p w14:paraId="79FD182F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評量方式</w:t>
            </w:r>
          </w:p>
          <w:p w14:paraId="7D95BE8D" w14:textId="77777777" w:rsidR="00B75BEF" w:rsidRPr="004231F7" w:rsidRDefault="00B75BEF" w:rsidP="00B75BEF">
            <w:pPr>
              <w:widowControl/>
              <w:numPr>
                <w:ilvl w:val="0"/>
                <w:numId w:val="27"/>
              </w:numPr>
              <w:spacing w:line="0" w:lineRule="atLeast"/>
              <w:ind w:left="714" w:hanging="357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 w:rsidRPr="004231F7">
              <w:rPr>
                <w:rFonts w:ascii="標楷體" w:eastAsia="標楷體" w:hAnsi="標楷體" w:cs="新細明體"/>
                <w:kern w:val="0"/>
                <w:sz w:val="28"/>
                <w:szCs w:val="24"/>
              </w:rPr>
              <w:t>多元評量類別（實作評量、檔案評量、報告撰寫、口頭報告、分組活動、競賽等）</w:t>
            </w:r>
          </w:p>
          <w:p w14:paraId="74BC349C" w14:textId="77777777" w:rsidR="00B75BEF" w:rsidRPr="004231F7" w:rsidRDefault="00B75BEF" w:rsidP="00B75BEF">
            <w:pPr>
              <w:widowControl/>
              <w:numPr>
                <w:ilvl w:val="0"/>
                <w:numId w:val="27"/>
              </w:numPr>
              <w:spacing w:beforeLines="50" w:before="180" w:line="0" w:lineRule="atLeast"/>
              <w:ind w:left="714" w:hanging="357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 w:rsidRPr="004231F7">
              <w:rPr>
                <w:rFonts w:ascii="標楷體" w:eastAsia="標楷體" w:hAnsi="標楷體" w:cs="新細明體"/>
                <w:kern w:val="0"/>
                <w:sz w:val="28"/>
                <w:szCs w:val="24"/>
              </w:rPr>
              <w:t>依據 ADDIE 模式進行評估（分析、設計、發展、實施、評估）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733B3B95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4231F7" w:rsidRPr="004231F7" w14:paraId="541811E9" w14:textId="77777777" w:rsidTr="008648F1">
        <w:trPr>
          <w:jc w:val="center"/>
        </w:trPr>
        <w:tc>
          <w:tcPr>
            <w:tcW w:w="3539" w:type="dxa"/>
            <w:gridSpan w:val="5"/>
            <w:shd w:val="clear" w:color="auto" w:fill="auto"/>
            <w:vAlign w:val="center"/>
          </w:tcPr>
          <w:p w14:paraId="6A3E9640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備註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7E170497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4231F7" w:rsidRPr="004231F7" w14:paraId="0DEFA91E" w14:textId="77777777" w:rsidTr="00152465">
        <w:trPr>
          <w:jc w:val="center"/>
        </w:trPr>
        <w:tc>
          <w:tcPr>
            <w:tcW w:w="9639" w:type="dxa"/>
            <w:gridSpan w:val="8"/>
            <w:shd w:val="clear" w:color="auto" w:fill="auto"/>
            <w:vAlign w:val="center"/>
          </w:tcPr>
          <w:p w14:paraId="3A73F7A1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pacing w:val="120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pacing w:val="120"/>
                <w:sz w:val="28"/>
                <w:szCs w:val="28"/>
              </w:rPr>
              <w:t>授課計畫(教學活動流程)</w:t>
            </w:r>
          </w:p>
        </w:tc>
      </w:tr>
      <w:tr w:rsidR="004231F7" w:rsidRPr="004231F7" w14:paraId="6F130334" w14:textId="77777777" w:rsidTr="00152465">
        <w:trPr>
          <w:jc w:val="center"/>
        </w:trPr>
        <w:tc>
          <w:tcPr>
            <w:tcW w:w="6480" w:type="dxa"/>
            <w:gridSpan w:val="6"/>
            <w:shd w:val="clear" w:color="auto" w:fill="auto"/>
            <w:vAlign w:val="center"/>
          </w:tcPr>
          <w:p w14:paraId="3E379E45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教學流程及內容設計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76BF83A5" w14:textId="77777777" w:rsidR="00B75BEF" w:rsidRPr="004231F7" w:rsidRDefault="00B75BEF" w:rsidP="00B75BEF">
            <w:pPr>
              <w:jc w:val="distribute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時間(分鐘)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2A5531" w14:textId="77777777" w:rsidR="00B75BEF" w:rsidRPr="004231F7" w:rsidRDefault="00B75BEF" w:rsidP="00B75BE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注意事項</w:t>
            </w:r>
          </w:p>
        </w:tc>
      </w:tr>
      <w:tr w:rsidR="004231F7" w:rsidRPr="004231F7" w14:paraId="274ECBAB" w14:textId="77777777" w:rsidTr="00152465">
        <w:trPr>
          <w:jc w:val="center"/>
        </w:trPr>
        <w:tc>
          <w:tcPr>
            <w:tcW w:w="6480" w:type="dxa"/>
            <w:gridSpan w:val="6"/>
            <w:shd w:val="clear" w:color="auto" w:fill="auto"/>
          </w:tcPr>
          <w:p w14:paraId="476EC9E4" w14:textId="77777777" w:rsidR="00B75BEF" w:rsidRPr="004231F7" w:rsidRDefault="00B75BEF" w:rsidP="00B75BEF">
            <w:pPr>
              <w:numPr>
                <w:ilvl w:val="0"/>
                <w:numId w:val="23"/>
              </w:num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準備活動</w:t>
            </w:r>
          </w:p>
          <w:p w14:paraId="00440E2B" w14:textId="77777777" w:rsidR="00B75BEF" w:rsidRPr="004231F7" w:rsidRDefault="00B75BEF" w:rsidP="00B75BE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4DE02F08" w14:textId="77777777" w:rsidR="00B75BEF" w:rsidRPr="004231F7" w:rsidRDefault="00B75BEF" w:rsidP="00B75BEF">
            <w:pPr>
              <w:numPr>
                <w:ilvl w:val="0"/>
                <w:numId w:val="23"/>
              </w:num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發展活動</w:t>
            </w:r>
          </w:p>
          <w:p w14:paraId="2C793494" w14:textId="77777777" w:rsidR="00B75BEF" w:rsidRPr="004231F7" w:rsidRDefault="00B75BEF" w:rsidP="00B75BE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40E2DE7E" w14:textId="77777777" w:rsidR="00B75BEF" w:rsidRPr="004231F7" w:rsidRDefault="00B75BEF" w:rsidP="00B75BEF">
            <w:pPr>
              <w:numPr>
                <w:ilvl w:val="0"/>
                <w:numId w:val="23"/>
              </w:num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231F7">
              <w:rPr>
                <w:rFonts w:ascii="標楷體" w:eastAsia="標楷體" w:hAnsi="標楷體" w:cs="Times New Roman" w:hint="eastAsia"/>
                <w:sz w:val="28"/>
                <w:szCs w:val="28"/>
              </w:rPr>
              <w:t>綜合活動</w:t>
            </w:r>
          </w:p>
          <w:p w14:paraId="5A7E619C" w14:textId="77777777" w:rsidR="00B75BEF" w:rsidRPr="004231F7" w:rsidRDefault="00B75BEF" w:rsidP="00B75BE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8" w:type="dxa"/>
            <w:shd w:val="clear" w:color="auto" w:fill="auto"/>
          </w:tcPr>
          <w:p w14:paraId="3D7395B5" w14:textId="77777777" w:rsidR="00B75BEF" w:rsidRPr="004231F7" w:rsidRDefault="00B75BEF" w:rsidP="00B75BE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6431A25" w14:textId="77777777" w:rsidR="00B75BEF" w:rsidRPr="004231F7" w:rsidRDefault="00B75BEF" w:rsidP="00B75BE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14E82AE0" w14:textId="77777777" w:rsidR="00152465" w:rsidRPr="004231F7" w:rsidRDefault="00152465" w:rsidP="007F4EEC">
      <w:pPr>
        <w:numPr>
          <w:ilvl w:val="0"/>
          <w:numId w:val="24"/>
        </w:numPr>
        <w:spacing w:line="480" w:lineRule="exact"/>
        <w:ind w:hanging="54"/>
        <w:rPr>
          <w:rFonts w:ascii="標楷體" w:eastAsia="標楷體" w:hAnsi="標楷體" w:cs="Times New Roman"/>
          <w:sz w:val="28"/>
          <w:szCs w:val="28"/>
        </w:rPr>
      </w:pPr>
      <w:r w:rsidRPr="004231F7">
        <w:rPr>
          <w:rFonts w:ascii="標楷體" w:eastAsia="標楷體" w:hAnsi="標楷體" w:cs="Times New Roman" w:hint="eastAsia"/>
          <w:sz w:val="28"/>
          <w:szCs w:val="28"/>
        </w:rPr>
        <w:t>附錄</w:t>
      </w:r>
      <w:r w:rsidR="00325C95" w:rsidRPr="004231F7">
        <w:rPr>
          <w:rFonts w:ascii="標楷體" w:eastAsia="標楷體" w:hAnsi="標楷體" w:cs="Times New Roman" w:hint="eastAsia"/>
          <w:sz w:val="28"/>
          <w:szCs w:val="28"/>
        </w:rPr>
        <w:t>（</w:t>
      </w:r>
      <w:r w:rsidRPr="004231F7">
        <w:rPr>
          <w:rFonts w:ascii="標楷體" w:eastAsia="標楷體" w:hAnsi="標楷體" w:cs="Times New Roman" w:hint="eastAsia"/>
          <w:sz w:val="28"/>
          <w:szCs w:val="28"/>
        </w:rPr>
        <w:t>課程會用到的作業或資料</w:t>
      </w:r>
      <w:r w:rsidR="00325C95" w:rsidRPr="004231F7">
        <w:rPr>
          <w:rFonts w:ascii="標楷體" w:eastAsia="標楷體" w:hAnsi="標楷體" w:cs="Times New Roman" w:hint="eastAsia"/>
          <w:sz w:val="28"/>
          <w:szCs w:val="28"/>
        </w:rPr>
        <w:t>）</w:t>
      </w:r>
    </w:p>
    <w:p w14:paraId="29C19F5B" w14:textId="77777777" w:rsidR="00152465" w:rsidRPr="004231F7" w:rsidRDefault="00152465" w:rsidP="007F4EEC">
      <w:pPr>
        <w:numPr>
          <w:ilvl w:val="0"/>
          <w:numId w:val="28"/>
        </w:numPr>
        <w:spacing w:line="480" w:lineRule="exact"/>
        <w:ind w:firstLine="414"/>
        <w:rPr>
          <w:rFonts w:ascii="標楷體" w:eastAsia="標楷體" w:hAnsi="標楷體" w:cs="Times New Roman"/>
          <w:sz w:val="28"/>
          <w:szCs w:val="28"/>
        </w:rPr>
      </w:pPr>
      <w:r w:rsidRPr="004231F7">
        <w:rPr>
          <w:rFonts w:ascii="標楷體" w:eastAsia="標楷體" w:hAnsi="標楷體" w:cs="Times New Roman" w:hint="eastAsia"/>
          <w:sz w:val="28"/>
          <w:szCs w:val="28"/>
        </w:rPr>
        <w:t>課程作業與資料</w:t>
      </w:r>
    </w:p>
    <w:p w14:paraId="040B2095" w14:textId="77777777" w:rsidR="00152465" w:rsidRPr="004231F7" w:rsidRDefault="00152465" w:rsidP="007F4EEC">
      <w:pPr>
        <w:numPr>
          <w:ilvl w:val="0"/>
          <w:numId w:val="28"/>
        </w:numPr>
        <w:spacing w:line="480" w:lineRule="exact"/>
        <w:ind w:firstLine="414"/>
        <w:rPr>
          <w:rFonts w:ascii="標楷體" w:eastAsia="標楷體" w:hAnsi="標楷體" w:cs="Times New Roman"/>
          <w:sz w:val="28"/>
          <w:szCs w:val="28"/>
        </w:rPr>
      </w:pPr>
      <w:r w:rsidRPr="004231F7">
        <w:rPr>
          <w:rFonts w:ascii="標楷體" w:eastAsia="標楷體" w:hAnsi="標楷體" w:cs="Times New Roman" w:hint="eastAsia"/>
          <w:sz w:val="28"/>
          <w:szCs w:val="28"/>
        </w:rPr>
        <w:t>參考資料（書籍、網站）</w:t>
      </w:r>
    </w:p>
    <w:p w14:paraId="39EDA249" w14:textId="77777777" w:rsidR="00152465" w:rsidRPr="004231F7" w:rsidRDefault="00152465" w:rsidP="007F4EEC">
      <w:pPr>
        <w:numPr>
          <w:ilvl w:val="0"/>
          <w:numId w:val="28"/>
        </w:numPr>
        <w:spacing w:line="480" w:lineRule="exact"/>
        <w:ind w:firstLine="414"/>
        <w:rPr>
          <w:rFonts w:ascii="標楷體" w:eastAsia="標楷體" w:hAnsi="標楷體" w:cs="Times New Roman"/>
          <w:sz w:val="28"/>
          <w:szCs w:val="28"/>
        </w:rPr>
      </w:pPr>
      <w:r w:rsidRPr="004231F7">
        <w:rPr>
          <w:rFonts w:ascii="標楷體" w:eastAsia="標楷體" w:hAnsi="標楷體" w:cs="Times New Roman" w:hint="eastAsia"/>
          <w:sz w:val="28"/>
          <w:szCs w:val="28"/>
        </w:rPr>
        <w:t>試教成果與學習回饋</w:t>
      </w:r>
    </w:p>
    <w:p w14:paraId="6C77A029" w14:textId="77777777" w:rsidR="00152465" w:rsidRPr="004231F7" w:rsidRDefault="00152465" w:rsidP="007F4EEC">
      <w:pPr>
        <w:numPr>
          <w:ilvl w:val="0"/>
          <w:numId w:val="28"/>
        </w:numPr>
        <w:spacing w:line="480" w:lineRule="exact"/>
        <w:ind w:firstLine="414"/>
        <w:rPr>
          <w:rFonts w:ascii="標楷體" w:eastAsia="標楷體" w:hAnsi="標楷體" w:cs="Times New Roman"/>
          <w:sz w:val="28"/>
          <w:szCs w:val="28"/>
        </w:rPr>
      </w:pPr>
      <w:r w:rsidRPr="004231F7">
        <w:rPr>
          <w:rFonts w:ascii="標楷體" w:eastAsia="標楷體" w:hAnsi="標楷體" w:cs="Times New Roman" w:hint="eastAsia"/>
          <w:sz w:val="28"/>
          <w:szCs w:val="28"/>
        </w:rPr>
        <w:t>教學後省思與建議</w:t>
      </w:r>
    </w:p>
    <w:p w14:paraId="44483656" w14:textId="77777777" w:rsidR="00152465" w:rsidRPr="004231F7" w:rsidRDefault="00152465" w:rsidP="007F4EEC">
      <w:pPr>
        <w:numPr>
          <w:ilvl w:val="0"/>
          <w:numId w:val="28"/>
        </w:numPr>
        <w:spacing w:line="480" w:lineRule="exact"/>
        <w:ind w:firstLine="414"/>
        <w:rPr>
          <w:rFonts w:ascii="標楷體" w:eastAsia="標楷體" w:hAnsi="標楷體" w:cs="Times New Roman"/>
          <w:sz w:val="28"/>
          <w:szCs w:val="28"/>
        </w:rPr>
      </w:pPr>
      <w:r w:rsidRPr="004231F7">
        <w:rPr>
          <w:rFonts w:ascii="標楷體" w:eastAsia="標楷體" w:hAnsi="標楷體" w:cs="Times New Roman" w:hint="eastAsia"/>
          <w:sz w:val="28"/>
          <w:szCs w:val="28"/>
        </w:rPr>
        <w:t>其他補充資源（學習單、PPT 等）</w:t>
      </w:r>
    </w:p>
    <w:p w14:paraId="21595B62" w14:textId="77777777" w:rsidR="00152465" w:rsidRPr="004231F7" w:rsidRDefault="00152465" w:rsidP="007F4EEC">
      <w:pPr>
        <w:numPr>
          <w:ilvl w:val="0"/>
          <w:numId w:val="24"/>
        </w:numPr>
        <w:spacing w:line="480" w:lineRule="exact"/>
        <w:ind w:hanging="54"/>
        <w:rPr>
          <w:rFonts w:ascii="標楷體" w:eastAsia="標楷體" w:hAnsi="標楷體" w:cs="Times New Roman"/>
          <w:sz w:val="28"/>
          <w:szCs w:val="28"/>
        </w:rPr>
      </w:pPr>
      <w:r w:rsidRPr="004231F7">
        <w:rPr>
          <w:rFonts w:ascii="標楷體" w:eastAsia="標楷體" w:hAnsi="標楷體" w:cs="Times New Roman" w:hint="eastAsia"/>
          <w:sz w:val="28"/>
          <w:szCs w:val="28"/>
        </w:rPr>
        <w:t>參考資料</w:t>
      </w:r>
    </w:p>
    <w:p w14:paraId="7C1385C8" w14:textId="77777777" w:rsidR="00152465" w:rsidRPr="004231F7" w:rsidRDefault="00152465" w:rsidP="00833272">
      <w:pPr>
        <w:numPr>
          <w:ilvl w:val="0"/>
          <w:numId w:val="42"/>
        </w:numPr>
        <w:spacing w:line="480" w:lineRule="exact"/>
        <w:ind w:firstLine="414"/>
        <w:rPr>
          <w:rFonts w:ascii="標楷體" w:eastAsia="標楷體" w:hAnsi="標楷體" w:cs="Times New Roman"/>
          <w:sz w:val="28"/>
          <w:szCs w:val="28"/>
        </w:rPr>
      </w:pPr>
      <w:r w:rsidRPr="004231F7">
        <w:rPr>
          <w:rFonts w:ascii="標楷體" w:eastAsia="標楷體" w:hAnsi="標楷體" w:cs="Times New Roman" w:hint="eastAsia"/>
          <w:sz w:val="28"/>
          <w:szCs w:val="28"/>
        </w:rPr>
        <w:lastRenderedPageBreak/>
        <w:t>書籍</w:t>
      </w:r>
    </w:p>
    <w:p w14:paraId="140038EE" w14:textId="77777777" w:rsidR="00152465" w:rsidRPr="004231F7" w:rsidRDefault="00152465" w:rsidP="00833272">
      <w:pPr>
        <w:numPr>
          <w:ilvl w:val="0"/>
          <w:numId w:val="42"/>
        </w:numPr>
        <w:spacing w:line="480" w:lineRule="exact"/>
        <w:ind w:firstLine="414"/>
        <w:rPr>
          <w:rFonts w:ascii="標楷體" w:eastAsia="標楷體" w:hAnsi="標楷體" w:cs="Times New Roman"/>
          <w:sz w:val="28"/>
          <w:szCs w:val="28"/>
        </w:rPr>
      </w:pPr>
      <w:r w:rsidRPr="004231F7">
        <w:rPr>
          <w:rFonts w:ascii="標楷體" w:eastAsia="標楷體" w:hAnsi="標楷體" w:cs="Times New Roman" w:hint="eastAsia"/>
          <w:sz w:val="28"/>
          <w:szCs w:val="28"/>
        </w:rPr>
        <w:t>網站</w:t>
      </w:r>
    </w:p>
    <w:p w14:paraId="6794ABE5" w14:textId="77777777" w:rsidR="00152465" w:rsidRPr="004231F7" w:rsidRDefault="00152465" w:rsidP="007F4EEC">
      <w:pPr>
        <w:numPr>
          <w:ilvl w:val="0"/>
          <w:numId w:val="24"/>
        </w:numPr>
        <w:spacing w:line="480" w:lineRule="exact"/>
        <w:ind w:hanging="54"/>
        <w:rPr>
          <w:rFonts w:ascii="標楷體" w:eastAsia="標楷體" w:hAnsi="標楷體" w:cs="Times New Roman"/>
          <w:sz w:val="28"/>
          <w:szCs w:val="28"/>
        </w:rPr>
      </w:pPr>
      <w:r w:rsidRPr="004231F7">
        <w:rPr>
          <w:rFonts w:ascii="標楷體" w:eastAsia="標楷體" w:hAnsi="標楷體" w:cs="Times New Roman" w:hint="eastAsia"/>
          <w:sz w:val="28"/>
          <w:szCs w:val="28"/>
        </w:rPr>
        <w:t xml:space="preserve">試教成果： </w:t>
      </w:r>
    </w:p>
    <w:p w14:paraId="4D935B30" w14:textId="77777777" w:rsidR="00833272" w:rsidRPr="004231F7" w:rsidRDefault="00152465" w:rsidP="00833272">
      <w:pPr>
        <w:numPr>
          <w:ilvl w:val="0"/>
          <w:numId w:val="43"/>
        </w:numPr>
        <w:spacing w:line="480" w:lineRule="exact"/>
        <w:ind w:firstLine="414"/>
        <w:rPr>
          <w:rFonts w:ascii="標楷體" w:eastAsia="標楷體" w:hAnsi="標楷體" w:cs="Times New Roman"/>
          <w:sz w:val="28"/>
          <w:szCs w:val="28"/>
        </w:rPr>
      </w:pPr>
      <w:r w:rsidRPr="004231F7">
        <w:rPr>
          <w:rFonts w:ascii="標楷體" w:eastAsia="標楷體" w:hAnsi="標楷體" w:cs="Times New Roman" w:hint="eastAsia"/>
          <w:sz w:val="28"/>
          <w:szCs w:val="28"/>
        </w:rPr>
        <w:t>請就教學對象、過程與結果分析說明，並附學習歷程照片、圖片等。</w:t>
      </w:r>
    </w:p>
    <w:p w14:paraId="291E28F7" w14:textId="77777777" w:rsidR="00152465" w:rsidRPr="004231F7" w:rsidRDefault="00152465" w:rsidP="00833272">
      <w:pPr>
        <w:numPr>
          <w:ilvl w:val="0"/>
          <w:numId w:val="43"/>
        </w:numPr>
        <w:spacing w:line="480" w:lineRule="exact"/>
        <w:ind w:firstLine="414"/>
        <w:rPr>
          <w:rFonts w:ascii="標楷體" w:eastAsia="標楷體" w:hAnsi="標楷體" w:cs="Times New Roman"/>
          <w:sz w:val="28"/>
          <w:szCs w:val="28"/>
        </w:rPr>
      </w:pPr>
      <w:r w:rsidRPr="004231F7">
        <w:rPr>
          <w:rFonts w:ascii="標楷體" w:eastAsia="標楷體" w:hAnsi="標楷體" w:cs="Times New Roman" w:hint="eastAsia"/>
          <w:sz w:val="28"/>
          <w:szCs w:val="28"/>
        </w:rPr>
        <w:t>學生對此單元之想法、心得。</w:t>
      </w:r>
    </w:p>
    <w:p w14:paraId="05164E1F" w14:textId="77777777" w:rsidR="00152465" w:rsidRPr="004231F7" w:rsidRDefault="00152465" w:rsidP="007F4EEC">
      <w:pPr>
        <w:numPr>
          <w:ilvl w:val="0"/>
          <w:numId w:val="24"/>
        </w:numPr>
        <w:spacing w:line="480" w:lineRule="exact"/>
        <w:ind w:hanging="54"/>
        <w:rPr>
          <w:rFonts w:ascii="標楷體" w:eastAsia="標楷體" w:hAnsi="標楷體" w:cs="Times New Roman"/>
          <w:sz w:val="28"/>
          <w:szCs w:val="28"/>
        </w:rPr>
      </w:pPr>
      <w:r w:rsidRPr="004231F7">
        <w:rPr>
          <w:rFonts w:ascii="標楷體" w:eastAsia="標楷體" w:hAnsi="標楷體" w:cs="Times New Roman" w:hint="eastAsia"/>
          <w:sz w:val="28"/>
          <w:szCs w:val="28"/>
        </w:rPr>
        <w:t>教學後省思與建議（對此教學內容的批判思考或新觀點）</w:t>
      </w:r>
    </w:p>
    <w:p w14:paraId="43BFAC31" w14:textId="77777777" w:rsidR="00152465" w:rsidRPr="004231F7" w:rsidRDefault="00152465" w:rsidP="007F4EEC">
      <w:pPr>
        <w:numPr>
          <w:ilvl w:val="0"/>
          <w:numId w:val="24"/>
        </w:numPr>
        <w:spacing w:line="480" w:lineRule="exact"/>
        <w:ind w:hanging="54"/>
        <w:rPr>
          <w:rFonts w:ascii="標楷體" w:eastAsia="標楷體" w:hAnsi="標楷體" w:cs="Times New Roman"/>
          <w:sz w:val="28"/>
          <w:szCs w:val="28"/>
        </w:rPr>
      </w:pPr>
      <w:r w:rsidRPr="004231F7">
        <w:rPr>
          <w:rFonts w:ascii="標楷體" w:eastAsia="標楷體" w:hAnsi="標楷體" w:cs="Times New Roman" w:hint="eastAsia"/>
          <w:sz w:val="28"/>
          <w:szCs w:val="28"/>
        </w:rPr>
        <w:t>增加參考資料（含網路資源，請參考APA格式撰寫）</w:t>
      </w:r>
    </w:p>
    <w:p w14:paraId="1BE3679B" w14:textId="3FBCA42E" w:rsidR="007A5903" w:rsidRPr="00D708BF" w:rsidRDefault="00152465" w:rsidP="00D708BF">
      <w:pPr>
        <w:numPr>
          <w:ilvl w:val="0"/>
          <w:numId w:val="24"/>
        </w:numPr>
        <w:spacing w:line="480" w:lineRule="exact"/>
        <w:ind w:hanging="54"/>
        <w:rPr>
          <w:rFonts w:ascii="標楷體" w:eastAsia="標楷體" w:hAnsi="標楷體" w:cs="Times New Roman" w:hint="eastAsia"/>
          <w:sz w:val="28"/>
          <w:szCs w:val="28"/>
        </w:rPr>
      </w:pPr>
      <w:r w:rsidRPr="004231F7">
        <w:rPr>
          <w:rFonts w:ascii="標楷體" w:eastAsia="標楷體" w:hAnsi="標楷體" w:cs="Times New Roman" w:hint="eastAsia"/>
          <w:sz w:val="28"/>
          <w:szCs w:val="28"/>
        </w:rPr>
        <w:t>其他：列出與本教案有關之補充說明或資料，例：學習單、ppt等。</w:t>
      </w:r>
    </w:p>
    <w:sectPr w:rsidR="007A5903" w:rsidRPr="00D708BF" w:rsidSect="00BB274D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818E5" w14:textId="77777777" w:rsidR="00A9667B" w:rsidRDefault="00A9667B" w:rsidP="00F61EEF">
      <w:r>
        <w:separator/>
      </w:r>
    </w:p>
  </w:endnote>
  <w:endnote w:type="continuationSeparator" w:id="0">
    <w:p w14:paraId="06A75E72" w14:textId="77777777" w:rsidR="00A9667B" w:rsidRDefault="00A9667B" w:rsidP="00F61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ｫ莵ｽｶﾂﾅ・TW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8341152"/>
      <w:docPartObj>
        <w:docPartGallery w:val="Page Numbers (Bottom of Page)"/>
        <w:docPartUnique/>
      </w:docPartObj>
    </w:sdtPr>
    <w:sdtEndPr/>
    <w:sdtContent>
      <w:p w14:paraId="4CA952C7" w14:textId="77777777" w:rsidR="00DA2AFC" w:rsidRDefault="00DA2AF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536" w:rsidRPr="00F23536">
          <w:rPr>
            <w:noProof/>
            <w:lang w:val="zh-TW"/>
          </w:rPr>
          <w:t>14</w:t>
        </w:r>
        <w:r>
          <w:fldChar w:fldCharType="end"/>
        </w:r>
      </w:p>
    </w:sdtContent>
  </w:sdt>
  <w:p w14:paraId="16D97443" w14:textId="77777777" w:rsidR="00DA2AFC" w:rsidRDefault="00DA2AF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15EEC" w14:textId="77777777" w:rsidR="00A9667B" w:rsidRDefault="00A9667B" w:rsidP="00F61EEF">
      <w:r>
        <w:separator/>
      </w:r>
    </w:p>
  </w:footnote>
  <w:footnote w:type="continuationSeparator" w:id="0">
    <w:p w14:paraId="35FDC12B" w14:textId="77777777" w:rsidR="00A9667B" w:rsidRDefault="00A9667B" w:rsidP="00F61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A4928"/>
    <w:multiLevelType w:val="multilevel"/>
    <w:tmpl w:val="98E4C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6C1805"/>
    <w:multiLevelType w:val="multilevel"/>
    <w:tmpl w:val="4F0C03C4"/>
    <w:styleLink w:val="2"/>
    <w:lvl w:ilvl="0">
      <w:start w:val="1"/>
      <w:numFmt w:val="taiwaneseCountingThousand"/>
      <w:lvlText w:val="%1."/>
      <w:lvlJc w:val="left"/>
      <w:pPr>
        <w:ind w:left="962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2" w15:restartNumberingAfterBreak="0">
    <w:nsid w:val="13597AFE"/>
    <w:multiLevelType w:val="multilevel"/>
    <w:tmpl w:val="4F0C03C4"/>
    <w:numStyleLink w:val="2"/>
  </w:abstractNum>
  <w:abstractNum w:abstractNumId="3" w15:restartNumberingAfterBreak="0">
    <w:nsid w:val="169B748F"/>
    <w:multiLevelType w:val="hybridMultilevel"/>
    <w:tmpl w:val="32649482"/>
    <w:lvl w:ilvl="0" w:tplc="D0B2D07E">
      <w:start w:val="1"/>
      <w:numFmt w:val="bullet"/>
      <w:suff w:val="space"/>
      <w:lvlText w:val=""/>
      <w:lvlJc w:val="left"/>
      <w:pPr>
        <w:ind w:left="480" w:hanging="48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6AC73E5"/>
    <w:multiLevelType w:val="hybridMultilevel"/>
    <w:tmpl w:val="F2A42C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B9B4B26"/>
    <w:multiLevelType w:val="multilevel"/>
    <w:tmpl w:val="7ECA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ind w:left="1800" w:hanging="720"/>
      </w:pPr>
      <w:rPr>
        <w:rFonts w:hint="default"/>
        <w:lang w:val="en-US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FA03C9"/>
    <w:multiLevelType w:val="hybridMultilevel"/>
    <w:tmpl w:val="14B6F678"/>
    <w:lvl w:ilvl="0" w:tplc="B504FA96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C154CF"/>
    <w:multiLevelType w:val="hybridMultilevel"/>
    <w:tmpl w:val="0482393A"/>
    <w:lvl w:ilvl="0" w:tplc="AE6A85A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046256"/>
    <w:multiLevelType w:val="hybridMultilevel"/>
    <w:tmpl w:val="ECAC184C"/>
    <w:lvl w:ilvl="0" w:tplc="FF1EC820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6E72229"/>
    <w:multiLevelType w:val="hybridMultilevel"/>
    <w:tmpl w:val="542C95E2"/>
    <w:lvl w:ilvl="0" w:tplc="0F92CF7A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0" w15:restartNumberingAfterBreak="0">
    <w:nsid w:val="2B533A5D"/>
    <w:multiLevelType w:val="hybridMultilevel"/>
    <w:tmpl w:val="619E5BB2"/>
    <w:lvl w:ilvl="0" w:tplc="2446E1E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3370F0A"/>
    <w:multiLevelType w:val="hybridMultilevel"/>
    <w:tmpl w:val="592A1730"/>
    <w:lvl w:ilvl="0" w:tplc="8250B48A">
      <w:start w:val="1"/>
      <w:numFmt w:val="bullet"/>
      <w:lvlText w:val="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5C44EF4"/>
    <w:multiLevelType w:val="multilevel"/>
    <w:tmpl w:val="3162D166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default"/>
        <w:b/>
        <w:color w:val="000000" w:themeColor="text1"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3" w15:restartNumberingAfterBreak="0">
    <w:nsid w:val="367B5A4D"/>
    <w:multiLevelType w:val="hybridMultilevel"/>
    <w:tmpl w:val="15141902"/>
    <w:lvl w:ilvl="0" w:tplc="79D45F5E">
      <w:start w:val="1"/>
      <w:numFmt w:val="bullet"/>
      <w:suff w:val="space"/>
      <w:lvlText w:val=""/>
      <w:lvlJc w:val="left"/>
      <w:pPr>
        <w:ind w:left="480" w:hanging="48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D1B6B5C"/>
    <w:multiLevelType w:val="hybridMultilevel"/>
    <w:tmpl w:val="D1A8A0B0"/>
    <w:lvl w:ilvl="0" w:tplc="3CFE26AC">
      <w:start w:val="1"/>
      <w:numFmt w:val="taiwaneseCountingThousand"/>
      <w:lvlText w:val="%1、"/>
      <w:lvlJc w:val="left"/>
      <w:pPr>
        <w:ind w:left="480" w:hanging="480"/>
      </w:pPr>
      <w:rPr>
        <w:rFonts w:cs="Microsoft YaHe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406DD1"/>
    <w:multiLevelType w:val="hybridMultilevel"/>
    <w:tmpl w:val="5EB837A4"/>
    <w:lvl w:ilvl="0" w:tplc="EF58C098">
      <w:start w:val="1"/>
      <w:numFmt w:val="decimal"/>
      <w:lvlText w:val="%1."/>
      <w:lvlJc w:val="left"/>
      <w:pPr>
        <w:ind w:left="817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297" w:hanging="480"/>
      </w:pPr>
    </w:lvl>
    <w:lvl w:ilvl="2" w:tplc="0409001B" w:tentative="1">
      <w:start w:val="1"/>
      <w:numFmt w:val="lowerRoman"/>
      <w:lvlText w:val="%3."/>
      <w:lvlJc w:val="right"/>
      <w:pPr>
        <w:ind w:left="1777" w:hanging="480"/>
      </w:pPr>
    </w:lvl>
    <w:lvl w:ilvl="3" w:tplc="0409000F" w:tentative="1">
      <w:start w:val="1"/>
      <w:numFmt w:val="decimal"/>
      <w:lvlText w:val="%4."/>
      <w:lvlJc w:val="left"/>
      <w:pPr>
        <w:ind w:left="22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7" w:hanging="480"/>
      </w:pPr>
    </w:lvl>
    <w:lvl w:ilvl="5" w:tplc="0409001B" w:tentative="1">
      <w:start w:val="1"/>
      <w:numFmt w:val="lowerRoman"/>
      <w:lvlText w:val="%6."/>
      <w:lvlJc w:val="right"/>
      <w:pPr>
        <w:ind w:left="3217" w:hanging="480"/>
      </w:pPr>
    </w:lvl>
    <w:lvl w:ilvl="6" w:tplc="0409000F" w:tentative="1">
      <w:start w:val="1"/>
      <w:numFmt w:val="decimal"/>
      <w:lvlText w:val="%7."/>
      <w:lvlJc w:val="left"/>
      <w:pPr>
        <w:ind w:left="36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7" w:hanging="480"/>
      </w:pPr>
    </w:lvl>
    <w:lvl w:ilvl="8" w:tplc="0409001B" w:tentative="1">
      <w:start w:val="1"/>
      <w:numFmt w:val="lowerRoman"/>
      <w:lvlText w:val="%9."/>
      <w:lvlJc w:val="right"/>
      <w:pPr>
        <w:ind w:left="4657" w:hanging="480"/>
      </w:pPr>
    </w:lvl>
  </w:abstractNum>
  <w:abstractNum w:abstractNumId="16" w15:restartNumberingAfterBreak="0">
    <w:nsid w:val="414414BA"/>
    <w:multiLevelType w:val="multilevel"/>
    <w:tmpl w:val="6DB0876A"/>
    <w:styleLink w:val="1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sz w:val="36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1814236"/>
    <w:multiLevelType w:val="hybridMultilevel"/>
    <w:tmpl w:val="CD3C351C"/>
    <w:lvl w:ilvl="0" w:tplc="4C0E0E9A">
      <w:start w:val="1"/>
      <w:numFmt w:val="bullet"/>
      <w:lvlText w:val=""/>
      <w:lvlJc w:val="left"/>
      <w:pPr>
        <w:ind w:left="340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6903314"/>
    <w:multiLevelType w:val="multilevel"/>
    <w:tmpl w:val="00000004"/>
    <w:lvl w:ilvl="0">
      <w:start w:val="1"/>
      <w:numFmt w:val="ideographLegalTraditional"/>
      <w:suff w:val="nothing"/>
      <w:lvlText w:val="%1、"/>
      <w:lvlJc w:val="left"/>
      <w:pPr>
        <w:tabs>
          <w:tab w:val="num" w:pos="0"/>
        </w:tabs>
        <w:ind w:left="720" w:hanging="720"/>
      </w:pPr>
      <w:rPr>
        <w:rFonts w:ascii="標楷體" w:eastAsia="標楷體" w:hAnsi="標楷體" w:cs="ｫ莵ｽｶﾂﾅ・TW"/>
        <w:b/>
        <w:bCs/>
        <w:color w:val="000000"/>
        <w:sz w:val="28"/>
        <w:szCs w:val="28"/>
      </w:rPr>
    </w:lvl>
    <w:lvl w:ilvl="1">
      <w:start w:val="1"/>
      <w:numFmt w:val="taiwaneseCountingThousand"/>
      <w:suff w:val="nothing"/>
      <w:lvlText w:val="%2、"/>
      <w:lvlJc w:val="left"/>
      <w:pPr>
        <w:tabs>
          <w:tab w:val="num" w:pos="0"/>
        </w:tabs>
        <w:ind w:left="1135" w:hanging="567"/>
      </w:pPr>
      <w:rPr>
        <w:rFonts w:ascii="標楷體" w:eastAsia="標楷體" w:hAnsi="標楷體" w:cs="ｫ莵ｽｶﾂﾅ・TW"/>
        <w:b w:val="0"/>
        <w:bCs/>
        <w:color w:val="000000"/>
        <w:sz w:val="28"/>
        <w:szCs w:val="28"/>
        <w:lang w:val="en-US"/>
      </w:rPr>
    </w:lvl>
    <w:lvl w:ilvl="2">
      <w:start w:val="1"/>
      <w:numFmt w:val="taiwaneseCountingThousand"/>
      <w:suff w:val="nothing"/>
      <w:lvlText w:val="(%3)"/>
      <w:lvlJc w:val="left"/>
      <w:pPr>
        <w:tabs>
          <w:tab w:val="num" w:pos="0"/>
        </w:tabs>
        <w:ind w:left="1247" w:hanging="567"/>
      </w:pPr>
      <w:rPr>
        <w:rFonts w:ascii="標楷體" w:eastAsia="標楷體" w:hAnsi="標楷體" w:cs="ｫ莵ｽｶﾂﾅ・TW"/>
        <w:b w:val="0"/>
        <w:bCs/>
        <w:color w:val="000000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1304" w:hanging="283"/>
      </w:pPr>
      <w:rPr>
        <w:rFonts w:cs="ｫ莵ｽｶﾂﾅ・TW"/>
      </w:r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1644" w:hanging="397"/>
      </w:pPr>
      <w:rPr>
        <w:rFonts w:ascii="標楷體" w:eastAsia="標楷體" w:hAnsi="標楷體" w:cs="標楷體"/>
        <w:kern w:val="0"/>
        <w:sz w:val="28"/>
        <w:szCs w:val="28"/>
        <w:lang w:val="zh-TW"/>
      </w:rPr>
    </w:lvl>
    <w:lvl w:ilvl="5">
      <w:start w:val="1"/>
      <w:numFmt w:val="decimal"/>
      <w:lvlText w:val="（%6）"/>
      <w:lvlJc w:val="left"/>
      <w:pPr>
        <w:tabs>
          <w:tab w:val="num" w:pos="0"/>
        </w:tabs>
        <w:ind w:left="3120" w:hanging="720"/>
      </w:pPr>
      <w:rPr>
        <w:strike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ｫ莵ｽｶﾂﾅ・TW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ｫ莵ｽｶﾂﾅ・TW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ｫ莵ｽｶﾂﾅ・TW"/>
      </w:rPr>
    </w:lvl>
  </w:abstractNum>
  <w:abstractNum w:abstractNumId="19" w15:restartNumberingAfterBreak="0">
    <w:nsid w:val="47E67C98"/>
    <w:multiLevelType w:val="hybridMultilevel"/>
    <w:tmpl w:val="4B4036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121372C"/>
    <w:multiLevelType w:val="hybridMultilevel"/>
    <w:tmpl w:val="ECAC184C"/>
    <w:lvl w:ilvl="0" w:tplc="FF1EC820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1DF20A8"/>
    <w:multiLevelType w:val="hybridMultilevel"/>
    <w:tmpl w:val="84D6AC38"/>
    <w:lvl w:ilvl="0" w:tplc="2446E1E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1812A820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51E2189E"/>
    <w:multiLevelType w:val="hybridMultilevel"/>
    <w:tmpl w:val="1F2EAE38"/>
    <w:lvl w:ilvl="0" w:tplc="0F92CF7A">
      <w:start w:val="1"/>
      <w:numFmt w:val="decimal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3" w15:restartNumberingAfterBreak="0">
    <w:nsid w:val="52792D86"/>
    <w:multiLevelType w:val="hybridMultilevel"/>
    <w:tmpl w:val="DF8A7116"/>
    <w:lvl w:ilvl="0" w:tplc="E70C7A22">
      <w:start w:val="1"/>
      <w:numFmt w:val="taiwaneseCountingThousand"/>
      <w:suff w:val="space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57727CB2"/>
    <w:multiLevelType w:val="hybridMultilevel"/>
    <w:tmpl w:val="46628C7E"/>
    <w:lvl w:ilvl="0" w:tplc="0C5A5E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A66365B"/>
    <w:multiLevelType w:val="hybridMultilevel"/>
    <w:tmpl w:val="2E724454"/>
    <w:lvl w:ilvl="0" w:tplc="4536BC52">
      <w:start w:val="1"/>
      <w:numFmt w:val="taiwaneseCountingThousand"/>
      <w:lvlText w:val="（%1）"/>
      <w:lvlJc w:val="left"/>
      <w:pPr>
        <w:ind w:left="825" w:hanging="825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BA6416B"/>
    <w:multiLevelType w:val="hybridMultilevel"/>
    <w:tmpl w:val="2EF27BAC"/>
    <w:lvl w:ilvl="0" w:tplc="8300025E">
      <w:start w:val="1"/>
      <w:numFmt w:val="taiwaneseCountingThousand"/>
      <w:suff w:val="space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7" w15:restartNumberingAfterBreak="0">
    <w:nsid w:val="5D72184C"/>
    <w:multiLevelType w:val="multilevel"/>
    <w:tmpl w:val="9618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ind w:left="1800" w:hanging="720"/>
      </w:pPr>
      <w:rPr>
        <w:rFonts w:hint="default"/>
        <w:lang w:val="en-US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0E27AB5"/>
    <w:multiLevelType w:val="hybridMultilevel"/>
    <w:tmpl w:val="D7DCB46C"/>
    <w:lvl w:ilvl="0" w:tplc="F728438C">
      <w:start w:val="1"/>
      <w:numFmt w:val="taiwaneseCountingThousand"/>
      <w:suff w:val="space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1A07518"/>
    <w:multiLevelType w:val="multilevel"/>
    <w:tmpl w:val="70CA5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ind w:left="1800" w:hanging="720"/>
      </w:pPr>
      <w:rPr>
        <w:rFonts w:hint="default"/>
        <w:lang w:val="en-US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2F63D46"/>
    <w:multiLevelType w:val="hybridMultilevel"/>
    <w:tmpl w:val="ECAC184C"/>
    <w:lvl w:ilvl="0" w:tplc="FF1EC820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8704F32"/>
    <w:multiLevelType w:val="hybridMultilevel"/>
    <w:tmpl w:val="0F4C4780"/>
    <w:lvl w:ilvl="0" w:tplc="C2303790">
      <w:start w:val="1"/>
      <w:numFmt w:val="decimal"/>
      <w:lvlText w:val="(%1)"/>
      <w:lvlJc w:val="left"/>
      <w:pPr>
        <w:ind w:left="794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7" w:hanging="480"/>
      </w:pPr>
    </w:lvl>
    <w:lvl w:ilvl="2" w:tplc="0409001B" w:tentative="1">
      <w:start w:val="1"/>
      <w:numFmt w:val="lowerRoman"/>
      <w:lvlText w:val="%3."/>
      <w:lvlJc w:val="right"/>
      <w:pPr>
        <w:ind w:left="2317" w:hanging="480"/>
      </w:pPr>
    </w:lvl>
    <w:lvl w:ilvl="3" w:tplc="0409000F" w:tentative="1">
      <w:start w:val="1"/>
      <w:numFmt w:val="decimal"/>
      <w:lvlText w:val="%4."/>
      <w:lvlJc w:val="left"/>
      <w:pPr>
        <w:ind w:left="27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7" w:hanging="480"/>
      </w:pPr>
    </w:lvl>
    <w:lvl w:ilvl="5" w:tplc="0409001B" w:tentative="1">
      <w:start w:val="1"/>
      <w:numFmt w:val="lowerRoman"/>
      <w:lvlText w:val="%6."/>
      <w:lvlJc w:val="right"/>
      <w:pPr>
        <w:ind w:left="3757" w:hanging="480"/>
      </w:pPr>
    </w:lvl>
    <w:lvl w:ilvl="6" w:tplc="0409000F" w:tentative="1">
      <w:start w:val="1"/>
      <w:numFmt w:val="decimal"/>
      <w:lvlText w:val="%7."/>
      <w:lvlJc w:val="left"/>
      <w:pPr>
        <w:ind w:left="42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7" w:hanging="480"/>
      </w:pPr>
    </w:lvl>
    <w:lvl w:ilvl="8" w:tplc="0409001B" w:tentative="1">
      <w:start w:val="1"/>
      <w:numFmt w:val="lowerRoman"/>
      <w:lvlText w:val="%9."/>
      <w:lvlJc w:val="right"/>
      <w:pPr>
        <w:ind w:left="5197" w:hanging="480"/>
      </w:pPr>
    </w:lvl>
  </w:abstractNum>
  <w:abstractNum w:abstractNumId="32" w15:restartNumberingAfterBreak="0">
    <w:nsid w:val="6D900021"/>
    <w:multiLevelType w:val="multilevel"/>
    <w:tmpl w:val="9666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ind w:left="1800" w:hanging="720"/>
      </w:pPr>
      <w:rPr>
        <w:rFonts w:hint="default"/>
        <w:lang w:val="en-US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06A516E"/>
    <w:multiLevelType w:val="hybridMultilevel"/>
    <w:tmpl w:val="2EF27BAC"/>
    <w:lvl w:ilvl="0" w:tplc="8300025E">
      <w:start w:val="1"/>
      <w:numFmt w:val="taiwaneseCountingThousand"/>
      <w:suff w:val="space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34" w15:restartNumberingAfterBreak="0">
    <w:nsid w:val="721E4837"/>
    <w:multiLevelType w:val="hybridMultilevel"/>
    <w:tmpl w:val="403A6DC6"/>
    <w:lvl w:ilvl="0" w:tplc="2224460A">
      <w:start w:val="1"/>
      <w:numFmt w:val="taiwaneseCountingThousand"/>
      <w:suff w:val="space"/>
      <w:lvlText w:val="%1、"/>
      <w:lvlJc w:val="left"/>
      <w:pPr>
        <w:ind w:left="500" w:hanging="50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29D373E"/>
    <w:multiLevelType w:val="hybridMultilevel"/>
    <w:tmpl w:val="06F8A6CC"/>
    <w:lvl w:ilvl="0" w:tplc="F544D1CC">
      <w:start w:val="1"/>
      <w:numFmt w:val="taiwaneseCountingThousand"/>
      <w:lvlText w:val="(%1)"/>
      <w:lvlJc w:val="left"/>
      <w:pPr>
        <w:ind w:left="74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6" w15:restartNumberingAfterBreak="0">
    <w:nsid w:val="72E638B5"/>
    <w:multiLevelType w:val="hybridMultilevel"/>
    <w:tmpl w:val="58A65A8E"/>
    <w:lvl w:ilvl="0" w:tplc="66C87B6C">
      <w:start w:val="1"/>
      <w:numFmt w:val="taiwaneseCountingThousand"/>
      <w:lvlText w:val="%1、"/>
      <w:lvlJc w:val="left"/>
      <w:pPr>
        <w:ind w:left="746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37" w15:restartNumberingAfterBreak="0">
    <w:nsid w:val="72EC2684"/>
    <w:multiLevelType w:val="multilevel"/>
    <w:tmpl w:val="B49A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8F0C04"/>
    <w:multiLevelType w:val="hybridMultilevel"/>
    <w:tmpl w:val="DF54270C"/>
    <w:lvl w:ilvl="0" w:tplc="9BE2BA0C">
      <w:start w:val="1"/>
      <w:numFmt w:val="taiwaneseCountingThousand"/>
      <w:lvlText w:val="(%1)"/>
      <w:lvlJc w:val="left"/>
      <w:pPr>
        <w:ind w:left="1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9" w15:restartNumberingAfterBreak="0">
    <w:nsid w:val="76A14301"/>
    <w:multiLevelType w:val="hybridMultilevel"/>
    <w:tmpl w:val="89201F16"/>
    <w:lvl w:ilvl="0" w:tplc="3CFE26AC">
      <w:start w:val="1"/>
      <w:numFmt w:val="taiwaneseCountingThousand"/>
      <w:lvlText w:val="%1、"/>
      <w:lvlJc w:val="left"/>
      <w:pPr>
        <w:ind w:left="480" w:hanging="480"/>
      </w:pPr>
      <w:rPr>
        <w:rFonts w:cs="Microsoft YaHe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ADE63EC"/>
    <w:multiLevelType w:val="hybridMultilevel"/>
    <w:tmpl w:val="542C95E2"/>
    <w:lvl w:ilvl="0" w:tplc="0F92CF7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C952A4E"/>
    <w:multiLevelType w:val="multilevel"/>
    <w:tmpl w:val="63FAF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382C52"/>
    <w:multiLevelType w:val="hybridMultilevel"/>
    <w:tmpl w:val="2312B4D0"/>
    <w:lvl w:ilvl="0" w:tplc="2446E1E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47AA4C4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3A0C480C">
      <w:start w:val="1"/>
      <w:numFmt w:val="upperLetter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9"/>
  </w:num>
  <w:num w:numId="2">
    <w:abstractNumId w:val="15"/>
  </w:num>
  <w:num w:numId="3">
    <w:abstractNumId w:val="9"/>
  </w:num>
  <w:num w:numId="4">
    <w:abstractNumId w:val="4"/>
  </w:num>
  <w:num w:numId="5">
    <w:abstractNumId w:val="11"/>
  </w:num>
  <w:num w:numId="6">
    <w:abstractNumId w:val="40"/>
  </w:num>
  <w:num w:numId="7">
    <w:abstractNumId w:val="7"/>
  </w:num>
  <w:num w:numId="8">
    <w:abstractNumId w:val="10"/>
  </w:num>
  <w:num w:numId="9">
    <w:abstractNumId w:val="21"/>
  </w:num>
  <w:num w:numId="10">
    <w:abstractNumId w:val="22"/>
  </w:num>
  <w:num w:numId="11">
    <w:abstractNumId w:val="17"/>
  </w:num>
  <w:num w:numId="12">
    <w:abstractNumId w:val="12"/>
  </w:num>
  <w:num w:numId="13">
    <w:abstractNumId w:val="31"/>
  </w:num>
  <w:num w:numId="14">
    <w:abstractNumId w:val="42"/>
  </w:num>
  <w:num w:numId="15">
    <w:abstractNumId w:val="39"/>
  </w:num>
  <w:num w:numId="16">
    <w:abstractNumId w:val="14"/>
  </w:num>
  <w:num w:numId="17">
    <w:abstractNumId w:val="26"/>
  </w:num>
  <w:num w:numId="18">
    <w:abstractNumId w:val="25"/>
  </w:num>
  <w:num w:numId="19">
    <w:abstractNumId w:val="41"/>
  </w:num>
  <w:num w:numId="20">
    <w:abstractNumId w:val="35"/>
  </w:num>
  <w:num w:numId="21">
    <w:abstractNumId w:val="36"/>
  </w:num>
  <w:num w:numId="22">
    <w:abstractNumId w:val="27"/>
  </w:num>
  <w:num w:numId="23">
    <w:abstractNumId w:val="24"/>
  </w:num>
  <w:num w:numId="24">
    <w:abstractNumId w:val="6"/>
  </w:num>
  <w:num w:numId="25">
    <w:abstractNumId w:val="28"/>
  </w:num>
  <w:num w:numId="26">
    <w:abstractNumId w:val="23"/>
  </w:num>
  <w:num w:numId="27">
    <w:abstractNumId w:val="37"/>
  </w:num>
  <w:num w:numId="28">
    <w:abstractNumId w:val="8"/>
  </w:num>
  <w:num w:numId="29">
    <w:abstractNumId w:val="16"/>
  </w:num>
  <w:num w:numId="30">
    <w:abstractNumId w:val="2"/>
    <w:lvlOverride w:ilvl="0">
      <w:lvl w:ilvl="0">
        <w:start w:val="1"/>
        <w:numFmt w:val="taiwaneseCountingThousand"/>
        <w:lvlText w:val="%1、"/>
        <w:lvlJc w:val="left"/>
        <w:pPr>
          <w:ind w:left="962" w:hanging="480"/>
        </w:pPr>
        <w:rPr>
          <w:rFonts w:ascii="Times New Roman" w:eastAsia="標楷體" w:hAnsi="Times New Roman" w:cs="Times New Roman"/>
        </w:rPr>
      </w:lvl>
    </w:lvlOverride>
  </w:num>
  <w:num w:numId="31">
    <w:abstractNumId w:val="1"/>
  </w:num>
  <w:num w:numId="32">
    <w:abstractNumId w:val="34"/>
  </w:num>
  <w:num w:numId="33">
    <w:abstractNumId w:val="0"/>
  </w:num>
  <w:num w:numId="34">
    <w:abstractNumId w:val="13"/>
  </w:num>
  <w:num w:numId="35">
    <w:abstractNumId w:val="3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29"/>
  </w:num>
  <w:num w:numId="39">
    <w:abstractNumId w:val="32"/>
  </w:num>
  <w:num w:numId="40">
    <w:abstractNumId w:val="5"/>
  </w:num>
  <w:num w:numId="41">
    <w:abstractNumId w:val="38"/>
  </w:num>
  <w:num w:numId="42">
    <w:abstractNumId w:val="30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F05"/>
    <w:rsid w:val="00001236"/>
    <w:rsid w:val="000016B8"/>
    <w:rsid w:val="00004D63"/>
    <w:rsid w:val="00012AA0"/>
    <w:rsid w:val="0001428B"/>
    <w:rsid w:val="00014A61"/>
    <w:rsid w:val="00017D2E"/>
    <w:rsid w:val="000248BC"/>
    <w:rsid w:val="000259DF"/>
    <w:rsid w:val="00026294"/>
    <w:rsid w:val="00027DA6"/>
    <w:rsid w:val="000348F4"/>
    <w:rsid w:val="000365DF"/>
    <w:rsid w:val="00052C99"/>
    <w:rsid w:val="0005621E"/>
    <w:rsid w:val="00067A5D"/>
    <w:rsid w:val="00070259"/>
    <w:rsid w:val="00077A1E"/>
    <w:rsid w:val="00084CEF"/>
    <w:rsid w:val="00086873"/>
    <w:rsid w:val="00093CB6"/>
    <w:rsid w:val="00093DE9"/>
    <w:rsid w:val="000970C1"/>
    <w:rsid w:val="000A2FD6"/>
    <w:rsid w:val="000B074C"/>
    <w:rsid w:val="000B225E"/>
    <w:rsid w:val="000B333A"/>
    <w:rsid w:val="000C0225"/>
    <w:rsid w:val="000C0825"/>
    <w:rsid w:val="000C3B23"/>
    <w:rsid w:val="000C5FCF"/>
    <w:rsid w:val="000C6988"/>
    <w:rsid w:val="000C700E"/>
    <w:rsid w:val="000C76C3"/>
    <w:rsid w:val="000D736E"/>
    <w:rsid w:val="000E185F"/>
    <w:rsid w:val="000E207A"/>
    <w:rsid w:val="000E4BBF"/>
    <w:rsid w:val="000E62EA"/>
    <w:rsid w:val="000F09ED"/>
    <w:rsid w:val="000F193C"/>
    <w:rsid w:val="000F418E"/>
    <w:rsid w:val="00100475"/>
    <w:rsid w:val="00104608"/>
    <w:rsid w:val="00105E21"/>
    <w:rsid w:val="00106C99"/>
    <w:rsid w:val="00110DF9"/>
    <w:rsid w:val="00113390"/>
    <w:rsid w:val="00114CCD"/>
    <w:rsid w:val="00115CD7"/>
    <w:rsid w:val="0011793F"/>
    <w:rsid w:val="00121274"/>
    <w:rsid w:val="00125001"/>
    <w:rsid w:val="00127696"/>
    <w:rsid w:val="00130B46"/>
    <w:rsid w:val="0013126E"/>
    <w:rsid w:val="001365E8"/>
    <w:rsid w:val="0014308F"/>
    <w:rsid w:val="00145407"/>
    <w:rsid w:val="00145C9D"/>
    <w:rsid w:val="00152465"/>
    <w:rsid w:val="001555C2"/>
    <w:rsid w:val="00161559"/>
    <w:rsid w:val="00161CF2"/>
    <w:rsid w:val="001647D1"/>
    <w:rsid w:val="00170ABB"/>
    <w:rsid w:val="00170BC5"/>
    <w:rsid w:val="00172567"/>
    <w:rsid w:val="00177170"/>
    <w:rsid w:val="001846C4"/>
    <w:rsid w:val="00184F56"/>
    <w:rsid w:val="0018685C"/>
    <w:rsid w:val="00193425"/>
    <w:rsid w:val="00193BE4"/>
    <w:rsid w:val="001967BA"/>
    <w:rsid w:val="00196D2C"/>
    <w:rsid w:val="00197A18"/>
    <w:rsid w:val="001A387E"/>
    <w:rsid w:val="001A778F"/>
    <w:rsid w:val="001B787B"/>
    <w:rsid w:val="001C0284"/>
    <w:rsid w:val="001C42E6"/>
    <w:rsid w:val="001D03EB"/>
    <w:rsid w:val="001D1A11"/>
    <w:rsid w:val="001D45C5"/>
    <w:rsid w:val="001D472B"/>
    <w:rsid w:val="001D4E2D"/>
    <w:rsid w:val="001D5E9D"/>
    <w:rsid w:val="001E068C"/>
    <w:rsid w:val="001E10FC"/>
    <w:rsid w:val="001E6021"/>
    <w:rsid w:val="001F26D2"/>
    <w:rsid w:val="001F3DA9"/>
    <w:rsid w:val="001F4BBC"/>
    <w:rsid w:val="001F64C3"/>
    <w:rsid w:val="00201E9F"/>
    <w:rsid w:val="00202529"/>
    <w:rsid w:val="0021056E"/>
    <w:rsid w:val="00213B02"/>
    <w:rsid w:val="00214AA8"/>
    <w:rsid w:val="0021688C"/>
    <w:rsid w:val="002170BC"/>
    <w:rsid w:val="0022116A"/>
    <w:rsid w:val="00221249"/>
    <w:rsid w:val="00227473"/>
    <w:rsid w:val="00227FD6"/>
    <w:rsid w:val="00230293"/>
    <w:rsid w:val="00231853"/>
    <w:rsid w:val="0023222D"/>
    <w:rsid w:val="00232709"/>
    <w:rsid w:val="00232DEB"/>
    <w:rsid w:val="00234093"/>
    <w:rsid w:val="002350CD"/>
    <w:rsid w:val="0024226D"/>
    <w:rsid w:val="00245C34"/>
    <w:rsid w:val="00246AC5"/>
    <w:rsid w:val="00256425"/>
    <w:rsid w:val="00264075"/>
    <w:rsid w:val="002759E2"/>
    <w:rsid w:val="00282C36"/>
    <w:rsid w:val="00284097"/>
    <w:rsid w:val="0028697A"/>
    <w:rsid w:val="00287F5D"/>
    <w:rsid w:val="00292766"/>
    <w:rsid w:val="00292DCD"/>
    <w:rsid w:val="0029528D"/>
    <w:rsid w:val="002959CF"/>
    <w:rsid w:val="00295ADF"/>
    <w:rsid w:val="002A078D"/>
    <w:rsid w:val="002A0887"/>
    <w:rsid w:val="002A2679"/>
    <w:rsid w:val="002A7473"/>
    <w:rsid w:val="002B3C6B"/>
    <w:rsid w:val="002B4738"/>
    <w:rsid w:val="002B587B"/>
    <w:rsid w:val="002B6421"/>
    <w:rsid w:val="002B669D"/>
    <w:rsid w:val="002B66AD"/>
    <w:rsid w:val="002B6907"/>
    <w:rsid w:val="002B7A5F"/>
    <w:rsid w:val="002C0599"/>
    <w:rsid w:val="002C185B"/>
    <w:rsid w:val="002C3EBE"/>
    <w:rsid w:val="002C7B6D"/>
    <w:rsid w:val="002D40A3"/>
    <w:rsid w:val="002F1876"/>
    <w:rsid w:val="002F5553"/>
    <w:rsid w:val="002F7417"/>
    <w:rsid w:val="0030450D"/>
    <w:rsid w:val="00306B7C"/>
    <w:rsid w:val="00307BFD"/>
    <w:rsid w:val="0031022E"/>
    <w:rsid w:val="00311739"/>
    <w:rsid w:val="00315D25"/>
    <w:rsid w:val="00316E38"/>
    <w:rsid w:val="00316EDF"/>
    <w:rsid w:val="00321737"/>
    <w:rsid w:val="00324C1E"/>
    <w:rsid w:val="00325C95"/>
    <w:rsid w:val="00333833"/>
    <w:rsid w:val="00336535"/>
    <w:rsid w:val="00340004"/>
    <w:rsid w:val="00342F87"/>
    <w:rsid w:val="00343FD9"/>
    <w:rsid w:val="00344929"/>
    <w:rsid w:val="00344CD4"/>
    <w:rsid w:val="00344D67"/>
    <w:rsid w:val="00347208"/>
    <w:rsid w:val="0035727C"/>
    <w:rsid w:val="00366833"/>
    <w:rsid w:val="00372D4C"/>
    <w:rsid w:val="00373859"/>
    <w:rsid w:val="00374410"/>
    <w:rsid w:val="0037788A"/>
    <w:rsid w:val="003812F4"/>
    <w:rsid w:val="00381902"/>
    <w:rsid w:val="003846C7"/>
    <w:rsid w:val="00385A21"/>
    <w:rsid w:val="00386439"/>
    <w:rsid w:val="0039220D"/>
    <w:rsid w:val="0039376E"/>
    <w:rsid w:val="003A0C16"/>
    <w:rsid w:val="003A2C6C"/>
    <w:rsid w:val="003A4928"/>
    <w:rsid w:val="003A4E8B"/>
    <w:rsid w:val="003A61A1"/>
    <w:rsid w:val="003A6D94"/>
    <w:rsid w:val="003B1BEF"/>
    <w:rsid w:val="003B2122"/>
    <w:rsid w:val="003B29A8"/>
    <w:rsid w:val="003B3B17"/>
    <w:rsid w:val="003C0ED8"/>
    <w:rsid w:val="003C23ED"/>
    <w:rsid w:val="003C297E"/>
    <w:rsid w:val="003C357B"/>
    <w:rsid w:val="003C543C"/>
    <w:rsid w:val="003D1BEA"/>
    <w:rsid w:val="003D4203"/>
    <w:rsid w:val="003D49CE"/>
    <w:rsid w:val="003D7D6B"/>
    <w:rsid w:val="003E60BF"/>
    <w:rsid w:val="003E6495"/>
    <w:rsid w:val="003F1833"/>
    <w:rsid w:val="003F1A7B"/>
    <w:rsid w:val="003F7AF8"/>
    <w:rsid w:val="00400615"/>
    <w:rsid w:val="00406F13"/>
    <w:rsid w:val="00407950"/>
    <w:rsid w:val="0041190A"/>
    <w:rsid w:val="004171BF"/>
    <w:rsid w:val="004231F7"/>
    <w:rsid w:val="00424B9F"/>
    <w:rsid w:val="00424F9E"/>
    <w:rsid w:val="004269D6"/>
    <w:rsid w:val="00427C26"/>
    <w:rsid w:val="0043234F"/>
    <w:rsid w:val="0043459F"/>
    <w:rsid w:val="00445205"/>
    <w:rsid w:val="00445E99"/>
    <w:rsid w:val="00445E9C"/>
    <w:rsid w:val="00446F12"/>
    <w:rsid w:val="00451C6C"/>
    <w:rsid w:val="00453704"/>
    <w:rsid w:val="0045524D"/>
    <w:rsid w:val="00457D0E"/>
    <w:rsid w:val="00463A9E"/>
    <w:rsid w:val="00464605"/>
    <w:rsid w:val="00464B80"/>
    <w:rsid w:val="004653AB"/>
    <w:rsid w:val="004674EE"/>
    <w:rsid w:val="00470CA9"/>
    <w:rsid w:val="004721D2"/>
    <w:rsid w:val="004734D1"/>
    <w:rsid w:val="004736BD"/>
    <w:rsid w:val="0047393D"/>
    <w:rsid w:val="00473BCA"/>
    <w:rsid w:val="004743B5"/>
    <w:rsid w:val="00482E7C"/>
    <w:rsid w:val="004846EB"/>
    <w:rsid w:val="00484E05"/>
    <w:rsid w:val="0049000E"/>
    <w:rsid w:val="0049131D"/>
    <w:rsid w:val="0049339C"/>
    <w:rsid w:val="00497183"/>
    <w:rsid w:val="004A37BC"/>
    <w:rsid w:val="004A6C82"/>
    <w:rsid w:val="004B25E4"/>
    <w:rsid w:val="004B4F5E"/>
    <w:rsid w:val="004C2DD6"/>
    <w:rsid w:val="004C369A"/>
    <w:rsid w:val="004D0BF7"/>
    <w:rsid w:val="004D4D1E"/>
    <w:rsid w:val="004D4D8B"/>
    <w:rsid w:val="004D51A2"/>
    <w:rsid w:val="004D5332"/>
    <w:rsid w:val="004D6083"/>
    <w:rsid w:val="004E2201"/>
    <w:rsid w:val="004E58B1"/>
    <w:rsid w:val="004F3732"/>
    <w:rsid w:val="004F4863"/>
    <w:rsid w:val="004F4904"/>
    <w:rsid w:val="004F4A30"/>
    <w:rsid w:val="004F6DAE"/>
    <w:rsid w:val="00500575"/>
    <w:rsid w:val="005034D2"/>
    <w:rsid w:val="00503D2D"/>
    <w:rsid w:val="00505C37"/>
    <w:rsid w:val="00507FC2"/>
    <w:rsid w:val="00513E66"/>
    <w:rsid w:val="005144CD"/>
    <w:rsid w:val="005154A7"/>
    <w:rsid w:val="00523E5A"/>
    <w:rsid w:val="00530A88"/>
    <w:rsid w:val="00530DBA"/>
    <w:rsid w:val="005318EA"/>
    <w:rsid w:val="00533DCB"/>
    <w:rsid w:val="005365AE"/>
    <w:rsid w:val="00536B54"/>
    <w:rsid w:val="00536C52"/>
    <w:rsid w:val="00540924"/>
    <w:rsid w:val="00543F6E"/>
    <w:rsid w:val="00544EB6"/>
    <w:rsid w:val="005463AF"/>
    <w:rsid w:val="00551D78"/>
    <w:rsid w:val="0057271B"/>
    <w:rsid w:val="00576C0E"/>
    <w:rsid w:val="00577D68"/>
    <w:rsid w:val="00583AB5"/>
    <w:rsid w:val="005853ED"/>
    <w:rsid w:val="00585BF6"/>
    <w:rsid w:val="0059077C"/>
    <w:rsid w:val="0059155B"/>
    <w:rsid w:val="0059337F"/>
    <w:rsid w:val="00594435"/>
    <w:rsid w:val="005953B4"/>
    <w:rsid w:val="00595D29"/>
    <w:rsid w:val="005B0CA2"/>
    <w:rsid w:val="005B3612"/>
    <w:rsid w:val="005B3807"/>
    <w:rsid w:val="005B4BAE"/>
    <w:rsid w:val="005B594F"/>
    <w:rsid w:val="005B750E"/>
    <w:rsid w:val="005C5EF6"/>
    <w:rsid w:val="005C62CF"/>
    <w:rsid w:val="005C7CA5"/>
    <w:rsid w:val="005D5717"/>
    <w:rsid w:val="005D6A4D"/>
    <w:rsid w:val="005D7FD8"/>
    <w:rsid w:val="005E0A95"/>
    <w:rsid w:val="005E0E0F"/>
    <w:rsid w:val="005E19CF"/>
    <w:rsid w:val="005E4362"/>
    <w:rsid w:val="005F0627"/>
    <w:rsid w:val="005F2FA5"/>
    <w:rsid w:val="005F5F94"/>
    <w:rsid w:val="00600C13"/>
    <w:rsid w:val="00605275"/>
    <w:rsid w:val="00606CAE"/>
    <w:rsid w:val="00606EC0"/>
    <w:rsid w:val="00612411"/>
    <w:rsid w:val="006146D7"/>
    <w:rsid w:val="006151AD"/>
    <w:rsid w:val="00617091"/>
    <w:rsid w:val="00622C83"/>
    <w:rsid w:val="006247CC"/>
    <w:rsid w:val="00624E2D"/>
    <w:rsid w:val="006303CD"/>
    <w:rsid w:val="0063470F"/>
    <w:rsid w:val="006412BE"/>
    <w:rsid w:val="00641D7E"/>
    <w:rsid w:val="006509AF"/>
    <w:rsid w:val="0065143F"/>
    <w:rsid w:val="0065327E"/>
    <w:rsid w:val="00657BA9"/>
    <w:rsid w:val="00665455"/>
    <w:rsid w:val="0067027D"/>
    <w:rsid w:val="0067196D"/>
    <w:rsid w:val="006865E5"/>
    <w:rsid w:val="00687C19"/>
    <w:rsid w:val="00690FC7"/>
    <w:rsid w:val="0069226D"/>
    <w:rsid w:val="0069613B"/>
    <w:rsid w:val="00696BFA"/>
    <w:rsid w:val="006A0F37"/>
    <w:rsid w:val="006A178B"/>
    <w:rsid w:val="006B2881"/>
    <w:rsid w:val="006B52C0"/>
    <w:rsid w:val="006B5C6A"/>
    <w:rsid w:val="006C00B2"/>
    <w:rsid w:val="006C616C"/>
    <w:rsid w:val="006C6871"/>
    <w:rsid w:val="006D03A5"/>
    <w:rsid w:val="006D0BC2"/>
    <w:rsid w:val="006D2CEC"/>
    <w:rsid w:val="006D3AD4"/>
    <w:rsid w:val="006D5D99"/>
    <w:rsid w:val="006E01D6"/>
    <w:rsid w:val="006E0705"/>
    <w:rsid w:val="006E21DD"/>
    <w:rsid w:val="006E55A9"/>
    <w:rsid w:val="006E765B"/>
    <w:rsid w:val="006F3923"/>
    <w:rsid w:val="006F5FBC"/>
    <w:rsid w:val="006F7BA6"/>
    <w:rsid w:val="0070063D"/>
    <w:rsid w:val="00702A28"/>
    <w:rsid w:val="007108FB"/>
    <w:rsid w:val="007203A1"/>
    <w:rsid w:val="00721B19"/>
    <w:rsid w:val="00724893"/>
    <w:rsid w:val="00725176"/>
    <w:rsid w:val="00725BA0"/>
    <w:rsid w:val="007263C3"/>
    <w:rsid w:val="0072694B"/>
    <w:rsid w:val="007304AF"/>
    <w:rsid w:val="007336BB"/>
    <w:rsid w:val="007432EA"/>
    <w:rsid w:val="00743F61"/>
    <w:rsid w:val="00750E6E"/>
    <w:rsid w:val="00753479"/>
    <w:rsid w:val="00755CD6"/>
    <w:rsid w:val="007600D8"/>
    <w:rsid w:val="0076210E"/>
    <w:rsid w:val="0076369F"/>
    <w:rsid w:val="00766349"/>
    <w:rsid w:val="0077059B"/>
    <w:rsid w:val="007708CB"/>
    <w:rsid w:val="0077242C"/>
    <w:rsid w:val="00772C50"/>
    <w:rsid w:val="0077488A"/>
    <w:rsid w:val="00780B79"/>
    <w:rsid w:val="00781374"/>
    <w:rsid w:val="007826F1"/>
    <w:rsid w:val="00783BD4"/>
    <w:rsid w:val="00785413"/>
    <w:rsid w:val="00785D88"/>
    <w:rsid w:val="00787D00"/>
    <w:rsid w:val="00792ED2"/>
    <w:rsid w:val="00794F70"/>
    <w:rsid w:val="00797F05"/>
    <w:rsid w:val="007A1ED6"/>
    <w:rsid w:val="007A3480"/>
    <w:rsid w:val="007A5444"/>
    <w:rsid w:val="007A5903"/>
    <w:rsid w:val="007A5DDD"/>
    <w:rsid w:val="007A7B66"/>
    <w:rsid w:val="007B1798"/>
    <w:rsid w:val="007B2DC1"/>
    <w:rsid w:val="007B7697"/>
    <w:rsid w:val="007C411F"/>
    <w:rsid w:val="007D0BC9"/>
    <w:rsid w:val="007D1181"/>
    <w:rsid w:val="007D5ED5"/>
    <w:rsid w:val="007D603B"/>
    <w:rsid w:val="007D61D8"/>
    <w:rsid w:val="007E4D90"/>
    <w:rsid w:val="007E4FD4"/>
    <w:rsid w:val="007F4EEC"/>
    <w:rsid w:val="007F6FFB"/>
    <w:rsid w:val="00801C6C"/>
    <w:rsid w:val="00802552"/>
    <w:rsid w:val="0080633D"/>
    <w:rsid w:val="0080678D"/>
    <w:rsid w:val="008068DB"/>
    <w:rsid w:val="0081026D"/>
    <w:rsid w:val="0081396B"/>
    <w:rsid w:val="008165A9"/>
    <w:rsid w:val="008240FE"/>
    <w:rsid w:val="0082444F"/>
    <w:rsid w:val="00833272"/>
    <w:rsid w:val="008415A7"/>
    <w:rsid w:val="008454F0"/>
    <w:rsid w:val="008461AA"/>
    <w:rsid w:val="0084727E"/>
    <w:rsid w:val="008548AA"/>
    <w:rsid w:val="00860CF1"/>
    <w:rsid w:val="008648F1"/>
    <w:rsid w:val="00864937"/>
    <w:rsid w:val="0086798C"/>
    <w:rsid w:val="00875F03"/>
    <w:rsid w:val="00876435"/>
    <w:rsid w:val="00876561"/>
    <w:rsid w:val="00877AAA"/>
    <w:rsid w:val="0088007A"/>
    <w:rsid w:val="008806A4"/>
    <w:rsid w:val="00880C32"/>
    <w:rsid w:val="008822A9"/>
    <w:rsid w:val="00882375"/>
    <w:rsid w:val="00885A26"/>
    <w:rsid w:val="00887E17"/>
    <w:rsid w:val="00890CE1"/>
    <w:rsid w:val="0089151A"/>
    <w:rsid w:val="00891AA2"/>
    <w:rsid w:val="008960E7"/>
    <w:rsid w:val="008A08DE"/>
    <w:rsid w:val="008A3330"/>
    <w:rsid w:val="008A63EF"/>
    <w:rsid w:val="008B1054"/>
    <w:rsid w:val="008B2822"/>
    <w:rsid w:val="008C1567"/>
    <w:rsid w:val="008C27AE"/>
    <w:rsid w:val="008C49F3"/>
    <w:rsid w:val="008C62B6"/>
    <w:rsid w:val="008D4753"/>
    <w:rsid w:val="008D5985"/>
    <w:rsid w:val="008E1B3D"/>
    <w:rsid w:val="008E7B60"/>
    <w:rsid w:val="008F1F5E"/>
    <w:rsid w:val="008F389D"/>
    <w:rsid w:val="00911B90"/>
    <w:rsid w:val="009126CB"/>
    <w:rsid w:val="009172C5"/>
    <w:rsid w:val="009235F7"/>
    <w:rsid w:val="00925155"/>
    <w:rsid w:val="00930ADE"/>
    <w:rsid w:val="00930C12"/>
    <w:rsid w:val="00935374"/>
    <w:rsid w:val="00935B2D"/>
    <w:rsid w:val="0093710C"/>
    <w:rsid w:val="00941E45"/>
    <w:rsid w:val="00943B72"/>
    <w:rsid w:val="009445F4"/>
    <w:rsid w:val="00944D42"/>
    <w:rsid w:val="009501F4"/>
    <w:rsid w:val="00951D7A"/>
    <w:rsid w:val="00953868"/>
    <w:rsid w:val="009577BD"/>
    <w:rsid w:val="00960E03"/>
    <w:rsid w:val="00961B16"/>
    <w:rsid w:val="00961D94"/>
    <w:rsid w:val="009630D9"/>
    <w:rsid w:val="00965240"/>
    <w:rsid w:val="00970BB8"/>
    <w:rsid w:val="00976B10"/>
    <w:rsid w:val="00980445"/>
    <w:rsid w:val="009825B0"/>
    <w:rsid w:val="00983FEE"/>
    <w:rsid w:val="00993FDF"/>
    <w:rsid w:val="0099495C"/>
    <w:rsid w:val="009956B5"/>
    <w:rsid w:val="00995CCD"/>
    <w:rsid w:val="0099609B"/>
    <w:rsid w:val="009A0261"/>
    <w:rsid w:val="009B05FB"/>
    <w:rsid w:val="009B0768"/>
    <w:rsid w:val="009B2998"/>
    <w:rsid w:val="009B4078"/>
    <w:rsid w:val="009B539F"/>
    <w:rsid w:val="009C28F2"/>
    <w:rsid w:val="009C5601"/>
    <w:rsid w:val="009D22E4"/>
    <w:rsid w:val="009D2863"/>
    <w:rsid w:val="009D36A0"/>
    <w:rsid w:val="009D485E"/>
    <w:rsid w:val="009D6C72"/>
    <w:rsid w:val="009E43C2"/>
    <w:rsid w:val="009E4F17"/>
    <w:rsid w:val="009E6B25"/>
    <w:rsid w:val="009F37FC"/>
    <w:rsid w:val="00A00353"/>
    <w:rsid w:val="00A00AB9"/>
    <w:rsid w:val="00A02E12"/>
    <w:rsid w:val="00A03577"/>
    <w:rsid w:val="00A03AC6"/>
    <w:rsid w:val="00A03B80"/>
    <w:rsid w:val="00A10492"/>
    <w:rsid w:val="00A11439"/>
    <w:rsid w:val="00A1543C"/>
    <w:rsid w:val="00A15CFA"/>
    <w:rsid w:val="00A21938"/>
    <w:rsid w:val="00A224FD"/>
    <w:rsid w:val="00A24111"/>
    <w:rsid w:val="00A24648"/>
    <w:rsid w:val="00A25433"/>
    <w:rsid w:val="00A25A27"/>
    <w:rsid w:val="00A27E66"/>
    <w:rsid w:val="00A36EE1"/>
    <w:rsid w:val="00A40A4F"/>
    <w:rsid w:val="00A418F6"/>
    <w:rsid w:val="00A42DF5"/>
    <w:rsid w:val="00A473F0"/>
    <w:rsid w:val="00A51922"/>
    <w:rsid w:val="00A51DA5"/>
    <w:rsid w:val="00A53606"/>
    <w:rsid w:val="00A54834"/>
    <w:rsid w:val="00A55CA5"/>
    <w:rsid w:val="00A57605"/>
    <w:rsid w:val="00A57E26"/>
    <w:rsid w:val="00A63520"/>
    <w:rsid w:val="00A760A9"/>
    <w:rsid w:val="00A90BA8"/>
    <w:rsid w:val="00A91940"/>
    <w:rsid w:val="00A92D4A"/>
    <w:rsid w:val="00A95A59"/>
    <w:rsid w:val="00A9667B"/>
    <w:rsid w:val="00A97672"/>
    <w:rsid w:val="00AA30A8"/>
    <w:rsid w:val="00AA6D50"/>
    <w:rsid w:val="00AB5773"/>
    <w:rsid w:val="00AB5B33"/>
    <w:rsid w:val="00AC7A11"/>
    <w:rsid w:val="00AD27DF"/>
    <w:rsid w:val="00AD5C09"/>
    <w:rsid w:val="00AD74C8"/>
    <w:rsid w:val="00AE36C5"/>
    <w:rsid w:val="00AE489C"/>
    <w:rsid w:val="00AE7C69"/>
    <w:rsid w:val="00AF4EB9"/>
    <w:rsid w:val="00AF5408"/>
    <w:rsid w:val="00B01896"/>
    <w:rsid w:val="00B01A58"/>
    <w:rsid w:val="00B01BEE"/>
    <w:rsid w:val="00B06EF9"/>
    <w:rsid w:val="00B10E18"/>
    <w:rsid w:val="00B13217"/>
    <w:rsid w:val="00B1625D"/>
    <w:rsid w:val="00B22908"/>
    <w:rsid w:val="00B22F85"/>
    <w:rsid w:val="00B2499B"/>
    <w:rsid w:val="00B24B41"/>
    <w:rsid w:val="00B31483"/>
    <w:rsid w:val="00B32EC6"/>
    <w:rsid w:val="00B33083"/>
    <w:rsid w:val="00B4210C"/>
    <w:rsid w:val="00B42658"/>
    <w:rsid w:val="00B4369F"/>
    <w:rsid w:val="00B45D52"/>
    <w:rsid w:val="00B46D50"/>
    <w:rsid w:val="00B52D58"/>
    <w:rsid w:val="00B536E0"/>
    <w:rsid w:val="00B56E3B"/>
    <w:rsid w:val="00B57279"/>
    <w:rsid w:val="00B60C8C"/>
    <w:rsid w:val="00B611D8"/>
    <w:rsid w:val="00B61661"/>
    <w:rsid w:val="00B62577"/>
    <w:rsid w:val="00B62846"/>
    <w:rsid w:val="00B66EAC"/>
    <w:rsid w:val="00B70BE4"/>
    <w:rsid w:val="00B72C3E"/>
    <w:rsid w:val="00B73084"/>
    <w:rsid w:val="00B741A8"/>
    <w:rsid w:val="00B75BEF"/>
    <w:rsid w:val="00B76DB9"/>
    <w:rsid w:val="00B80599"/>
    <w:rsid w:val="00B845C0"/>
    <w:rsid w:val="00B855DD"/>
    <w:rsid w:val="00B85DD0"/>
    <w:rsid w:val="00B90212"/>
    <w:rsid w:val="00B90D81"/>
    <w:rsid w:val="00B93A55"/>
    <w:rsid w:val="00B9582A"/>
    <w:rsid w:val="00B96458"/>
    <w:rsid w:val="00BA2E39"/>
    <w:rsid w:val="00BA4C38"/>
    <w:rsid w:val="00BA5A93"/>
    <w:rsid w:val="00BB0979"/>
    <w:rsid w:val="00BB274D"/>
    <w:rsid w:val="00BB2DF2"/>
    <w:rsid w:val="00BB669A"/>
    <w:rsid w:val="00BB6D92"/>
    <w:rsid w:val="00BC0672"/>
    <w:rsid w:val="00BC107B"/>
    <w:rsid w:val="00BC2497"/>
    <w:rsid w:val="00BC5373"/>
    <w:rsid w:val="00BC6757"/>
    <w:rsid w:val="00BC78DB"/>
    <w:rsid w:val="00BD2C04"/>
    <w:rsid w:val="00BD6156"/>
    <w:rsid w:val="00BF1E4A"/>
    <w:rsid w:val="00BF4AE3"/>
    <w:rsid w:val="00C02BDE"/>
    <w:rsid w:val="00C03189"/>
    <w:rsid w:val="00C03363"/>
    <w:rsid w:val="00C10ADE"/>
    <w:rsid w:val="00C15117"/>
    <w:rsid w:val="00C156D4"/>
    <w:rsid w:val="00C230E3"/>
    <w:rsid w:val="00C25D73"/>
    <w:rsid w:val="00C27E95"/>
    <w:rsid w:val="00C3564F"/>
    <w:rsid w:val="00C35C1B"/>
    <w:rsid w:val="00C40B1F"/>
    <w:rsid w:val="00C435B3"/>
    <w:rsid w:val="00C46639"/>
    <w:rsid w:val="00C47A13"/>
    <w:rsid w:val="00C51157"/>
    <w:rsid w:val="00C51E3A"/>
    <w:rsid w:val="00C5464D"/>
    <w:rsid w:val="00C55B13"/>
    <w:rsid w:val="00C55F87"/>
    <w:rsid w:val="00C57B68"/>
    <w:rsid w:val="00C61940"/>
    <w:rsid w:val="00C632FB"/>
    <w:rsid w:val="00C641D9"/>
    <w:rsid w:val="00C6581F"/>
    <w:rsid w:val="00C65D04"/>
    <w:rsid w:val="00C677C7"/>
    <w:rsid w:val="00C80C18"/>
    <w:rsid w:val="00C83903"/>
    <w:rsid w:val="00C844A6"/>
    <w:rsid w:val="00C93585"/>
    <w:rsid w:val="00C942D0"/>
    <w:rsid w:val="00C961DA"/>
    <w:rsid w:val="00CA1F30"/>
    <w:rsid w:val="00CA4CB9"/>
    <w:rsid w:val="00CA5F6A"/>
    <w:rsid w:val="00CA6269"/>
    <w:rsid w:val="00CA67A8"/>
    <w:rsid w:val="00CA67EB"/>
    <w:rsid w:val="00CA701D"/>
    <w:rsid w:val="00CA77FA"/>
    <w:rsid w:val="00CA7D95"/>
    <w:rsid w:val="00CB3E4A"/>
    <w:rsid w:val="00CB4B41"/>
    <w:rsid w:val="00CB50A2"/>
    <w:rsid w:val="00CB5B9F"/>
    <w:rsid w:val="00CB60A7"/>
    <w:rsid w:val="00CB6118"/>
    <w:rsid w:val="00CB6246"/>
    <w:rsid w:val="00CC333F"/>
    <w:rsid w:val="00CC4808"/>
    <w:rsid w:val="00CC5EA3"/>
    <w:rsid w:val="00CD27C6"/>
    <w:rsid w:val="00CD7590"/>
    <w:rsid w:val="00CD7A7C"/>
    <w:rsid w:val="00CE0AE9"/>
    <w:rsid w:val="00CE18F2"/>
    <w:rsid w:val="00CE6408"/>
    <w:rsid w:val="00CE7792"/>
    <w:rsid w:val="00CF341B"/>
    <w:rsid w:val="00D02B28"/>
    <w:rsid w:val="00D05C38"/>
    <w:rsid w:val="00D100F4"/>
    <w:rsid w:val="00D119FD"/>
    <w:rsid w:val="00D12339"/>
    <w:rsid w:val="00D127B7"/>
    <w:rsid w:val="00D1453B"/>
    <w:rsid w:val="00D22648"/>
    <w:rsid w:val="00D2296F"/>
    <w:rsid w:val="00D24536"/>
    <w:rsid w:val="00D24CFA"/>
    <w:rsid w:val="00D256F8"/>
    <w:rsid w:val="00D27E37"/>
    <w:rsid w:val="00D318EF"/>
    <w:rsid w:val="00D336F1"/>
    <w:rsid w:val="00D360E8"/>
    <w:rsid w:val="00D36C9B"/>
    <w:rsid w:val="00D40692"/>
    <w:rsid w:val="00D4091F"/>
    <w:rsid w:val="00D41F3A"/>
    <w:rsid w:val="00D4435D"/>
    <w:rsid w:val="00D46F23"/>
    <w:rsid w:val="00D470D6"/>
    <w:rsid w:val="00D5060D"/>
    <w:rsid w:val="00D523E2"/>
    <w:rsid w:val="00D55916"/>
    <w:rsid w:val="00D567DE"/>
    <w:rsid w:val="00D56E1E"/>
    <w:rsid w:val="00D6333F"/>
    <w:rsid w:val="00D65D30"/>
    <w:rsid w:val="00D674B6"/>
    <w:rsid w:val="00D708BF"/>
    <w:rsid w:val="00D728D0"/>
    <w:rsid w:val="00D76B06"/>
    <w:rsid w:val="00D80E50"/>
    <w:rsid w:val="00D84D25"/>
    <w:rsid w:val="00D87A73"/>
    <w:rsid w:val="00D9291F"/>
    <w:rsid w:val="00D9640D"/>
    <w:rsid w:val="00DA2AFC"/>
    <w:rsid w:val="00DA6AA3"/>
    <w:rsid w:val="00DB4B73"/>
    <w:rsid w:val="00DB5111"/>
    <w:rsid w:val="00DC14D5"/>
    <w:rsid w:val="00DC2514"/>
    <w:rsid w:val="00DC4753"/>
    <w:rsid w:val="00DD3233"/>
    <w:rsid w:val="00DD6280"/>
    <w:rsid w:val="00DD687F"/>
    <w:rsid w:val="00DE3004"/>
    <w:rsid w:val="00DF0CE5"/>
    <w:rsid w:val="00DF21DD"/>
    <w:rsid w:val="00DF29E1"/>
    <w:rsid w:val="00DF6125"/>
    <w:rsid w:val="00DF6313"/>
    <w:rsid w:val="00E047F2"/>
    <w:rsid w:val="00E04A7C"/>
    <w:rsid w:val="00E079AB"/>
    <w:rsid w:val="00E07B3C"/>
    <w:rsid w:val="00E10D34"/>
    <w:rsid w:val="00E10DF8"/>
    <w:rsid w:val="00E11853"/>
    <w:rsid w:val="00E12FF5"/>
    <w:rsid w:val="00E17403"/>
    <w:rsid w:val="00E20A77"/>
    <w:rsid w:val="00E23D11"/>
    <w:rsid w:val="00E2442F"/>
    <w:rsid w:val="00E267C1"/>
    <w:rsid w:val="00E305AB"/>
    <w:rsid w:val="00E32F48"/>
    <w:rsid w:val="00E34D2E"/>
    <w:rsid w:val="00E41E92"/>
    <w:rsid w:val="00E42657"/>
    <w:rsid w:val="00E47B29"/>
    <w:rsid w:val="00E50671"/>
    <w:rsid w:val="00E5095E"/>
    <w:rsid w:val="00E51628"/>
    <w:rsid w:val="00E53E73"/>
    <w:rsid w:val="00E549C1"/>
    <w:rsid w:val="00E5553B"/>
    <w:rsid w:val="00E576BF"/>
    <w:rsid w:val="00E615D4"/>
    <w:rsid w:val="00E64E6A"/>
    <w:rsid w:val="00E759D7"/>
    <w:rsid w:val="00E76EA2"/>
    <w:rsid w:val="00E81BDB"/>
    <w:rsid w:val="00E82CBA"/>
    <w:rsid w:val="00E82D62"/>
    <w:rsid w:val="00E8476B"/>
    <w:rsid w:val="00E85444"/>
    <w:rsid w:val="00E86A50"/>
    <w:rsid w:val="00E91355"/>
    <w:rsid w:val="00E931D3"/>
    <w:rsid w:val="00E976B3"/>
    <w:rsid w:val="00EA017D"/>
    <w:rsid w:val="00EA3C6F"/>
    <w:rsid w:val="00EA71E3"/>
    <w:rsid w:val="00EB117E"/>
    <w:rsid w:val="00EB2425"/>
    <w:rsid w:val="00EB2650"/>
    <w:rsid w:val="00EB2D62"/>
    <w:rsid w:val="00EB53FC"/>
    <w:rsid w:val="00EC1CAE"/>
    <w:rsid w:val="00EC248E"/>
    <w:rsid w:val="00EC2540"/>
    <w:rsid w:val="00EC3DEB"/>
    <w:rsid w:val="00EC4647"/>
    <w:rsid w:val="00EC481C"/>
    <w:rsid w:val="00EC4E85"/>
    <w:rsid w:val="00EC4F1D"/>
    <w:rsid w:val="00ED12FC"/>
    <w:rsid w:val="00ED4476"/>
    <w:rsid w:val="00EE0211"/>
    <w:rsid w:val="00EE302E"/>
    <w:rsid w:val="00EE3A5A"/>
    <w:rsid w:val="00EE4361"/>
    <w:rsid w:val="00EE5848"/>
    <w:rsid w:val="00EF6704"/>
    <w:rsid w:val="00F01F65"/>
    <w:rsid w:val="00F02BAB"/>
    <w:rsid w:val="00F06A61"/>
    <w:rsid w:val="00F12087"/>
    <w:rsid w:val="00F12AC3"/>
    <w:rsid w:val="00F130DC"/>
    <w:rsid w:val="00F16D3D"/>
    <w:rsid w:val="00F174EE"/>
    <w:rsid w:val="00F23536"/>
    <w:rsid w:val="00F257F5"/>
    <w:rsid w:val="00F33C94"/>
    <w:rsid w:val="00F37727"/>
    <w:rsid w:val="00F37EAA"/>
    <w:rsid w:val="00F4104A"/>
    <w:rsid w:val="00F418B3"/>
    <w:rsid w:val="00F44F5D"/>
    <w:rsid w:val="00F474F3"/>
    <w:rsid w:val="00F51D6E"/>
    <w:rsid w:val="00F51EBA"/>
    <w:rsid w:val="00F56A6C"/>
    <w:rsid w:val="00F61EEF"/>
    <w:rsid w:val="00F6442A"/>
    <w:rsid w:val="00F656B9"/>
    <w:rsid w:val="00F66994"/>
    <w:rsid w:val="00F70E8E"/>
    <w:rsid w:val="00F729D5"/>
    <w:rsid w:val="00F7376B"/>
    <w:rsid w:val="00F7435D"/>
    <w:rsid w:val="00F743F6"/>
    <w:rsid w:val="00F777DD"/>
    <w:rsid w:val="00F805DE"/>
    <w:rsid w:val="00F80F04"/>
    <w:rsid w:val="00F82F10"/>
    <w:rsid w:val="00F8420F"/>
    <w:rsid w:val="00F84DE5"/>
    <w:rsid w:val="00F905A9"/>
    <w:rsid w:val="00F9334D"/>
    <w:rsid w:val="00FA170B"/>
    <w:rsid w:val="00FA719B"/>
    <w:rsid w:val="00FA76F4"/>
    <w:rsid w:val="00FE2F85"/>
    <w:rsid w:val="00FE4B56"/>
    <w:rsid w:val="00FE61BE"/>
    <w:rsid w:val="00FE6C9A"/>
    <w:rsid w:val="00FF504B"/>
    <w:rsid w:val="00FF54AF"/>
    <w:rsid w:val="00FF5D70"/>
    <w:rsid w:val="00FF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B3791F"/>
  <w15:docId w15:val="{3191406C-8F1D-43FA-8DBA-80BCA260A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BEF"/>
    <w:pPr>
      <w:widowControl w:val="0"/>
    </w:pPr>
  </w:style>
  <w:style w:type="paragraph" w:styleId="3">
    <w:name w:val="heading 3"/>
    <w:basedOn w:val="a"/>
    <w:link w:val="30"/>
    <w:uiPriority w:val="9"/>
    <w:qFormat/>
    <w:rsid w:val="000248BC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2A28"/>
    <w:rPr>
      <w:b/>
      <w:bCs/>
    </w:rPr>
  </w:style>
  <w:style w:type="paragraph" w:styleId="a4">
    <w:name w:val="List Paragraph"/>
    <w:basedOn w:val="a"/>
    <w:uiPriority w:val="34"/>
    <w:qFormat/>
    <w:rsid w:val="00702A28"/>
    <w:pPr>
      <w:ind w:leftChars="200" w:left="480"/>
    </w:pPr>
  </w:style>
  <w:style w:type="table" w:styleId="a5">
    <w:name w:val="Table Grid"/>
    <w:basedOn w:val="a1"/>
    <w:uiPriority w:val="39"/>
    <w:rsid w:val="008C2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61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61EE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61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61EE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0248BC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a">
    <w:name w:val="Hyperlink"/>
    <w:basedOn w:val="a0"/>
    <w:uiPriority w:val="99"/>
    <w:unhideWhenUsed/>
    <w:rsid w:val="00100475"/>
    <w:rPr>
      <w:color w:val="0563C1" w:themeColor="hyperlink"/>
      <w:u w:val="single"/>
    </w:rPr>
  </w:style>
  <w:style w:type="character" w:customStyle="1" w:styleId="10">
    <w:name w:val="未解析的提及項目1"/>
    <w:basedOn w:val="a0"/>
    <w:uiPriority w:val="99"/>
    <w:semiHidden/>
    <w:unhideWhenUsed/>
    <w:rsid w:val="00100475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100475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4721D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0450D"/>
    <w:rPr>
      <w:rFonts w:ascii="新細明體" w:eastAsia="新細明體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0450D"/>
    <w:rPr>
      <w:rFonts w:ascii="新細明體" w:eastAsia="新細明體"/>
      <w:sz w:val="18"/>
      <w:szCs w:val="18"/>
    </w:rPr>
  </w:style>
  <w:style w:type="character" w:customStyle="1" w:styleId="20">
    <w:name w:val="未解析的提及項目2"/>
    <w:basedOn w:val="a0"/>
    <w:uiPriority w:val="99"/>
    <w:semiHidden/>
    <w:unhideWhenUsed/>
    <w:rsid w:val="00935374"/>
    <w:rPr>
      <w:color w:val="605E5C"/>
      <w:shd w:val="clear" w:color="auto" w:fill="E1DFDD"/>
    </w:rPr>
  </w:style>
  <w:style w:type="numbering" w:customStyle="1" w:styleId="1">
    <w:name w:val="樣式1"/>
    <w:uiPriority w:val="99"/>
    <w:rsid w:val="009D22E4"/>
    <w:pPr>
      <w:numPr>
        <w:numId w:val="29"/>
      </w:numPr>
    </w:pPr>
  </w:style>
  <w:style w:type="numbering" w:customStyle="1" w:styleId="2">
    <w:name w:val="樣式2"/>
    <w:uiPriority w:val="99"/>
    <w:rsid w:val="00725176"/>
    <w:pPr>
      <w:numPr>
        <w:numId w:val="31"/>
      </w:numPr>
    </w:pPr>
  </w:style>
  <w:style w:type="character" w:customStyle="1" w:styleId="31">
    <w:name w:val="未解析的提及項目3"/>
    <w:basedOn w:val="a0"/>
    <w:uiPriority w:val="99"/>
    <w:semiHidden/>
    <w:unhideWhenUsed/>
    <w:rsid w:val="007A5DDD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3F1A7B"/>
  </w:style>
  <w:style w:type="character" w:styleId="af">
    <w:name w:val="Unresolved Mention"/>
    <w:basedOn w:val="a0"/>
    <w:uiPriority w:val="99"/>
    <w:semiHidden/>
    <w:unhideWhenUsed/>
    <w:rsid w:val="00CA7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798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2" w:space="15" w:color="A27A40"/>
            <w:bottom w:val="none" w:sz="0" w:space="0" w:color="auto"/>
            <w:right w:val="none" w:sz="0" w:space="0" w:color="auto"/>
          </w:divBdr>
        </w:div>
      </w:divsChild>
    </w:div>
    <w:div w:id="318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13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8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5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9AE5ED-56AB-4365-9BB7-9C7BAAC86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先生 張</cp:lastModifiedBy>
  <cp:revision>5</cp:revision>
  <cp:lastPrinted>2026-06-03T09:35:00Z</cp:lastPrinted>
  <dcterms:created xsi:type="dcterms:W3CDTF">2026-06-22T02:59:00Z</dcterms:created>
  <dcterms:modified xsi:type="dcterms:W3CDTF">2026-06-23T07:30:00Z</dcterms:modified>
</cp:coreProperties>
</file>